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C387A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62FF82A0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7F4319F3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4C4779B6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6D150D76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03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5BB2599B" w14:textId="77777777" w:rsidR="006955A9" w:rsidRPr="00801030" w:rsidRDefault="006955A9" w:rsidP="006955A9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2AF15164" w14:textId="32D6DF91" w:rsidR="00D07574" w:rsidRDefault="00EE78D9" w:rsidP="00D075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Кафедра искусственного интеллекта</w:t>
      </w:r>
    </w:p>
    <w:p w14:paraId="681B77D9" w14:textId="5C588817" w:rsidR="00CA4FB7" w:rsidRPr="00DB45A1" w:rsidRDefault="00EE78D9" w:rsidP="00EE78D9">
      <w:pPr>
        <w:jc w:val="center"/>
      </w:pPr>
      <w:r>
        <w:rPr>
          <w:rFonts w:ascii="Times New Roman" w:hAnsi="Times New Roman"/>
          <w:b/>
          <w:bCs/>
          <w:sz w:val="28"/>
          <w:szCs w:val="28"/>
        </w:rPr>
        <w:t>Факультет</w:t>
      </w:r>
      <w:r w:rsidR="00D07574">
        <w:rPr>
          <w:rFonts w:ascii="Times New Roman" w:hAnsi="Times New Roman"/>
          <w:b/>
          <w:bCs/>
          <w:sz w:val="28"/>
          <w:szCs w:val="28"/>
        </w:rPr>
        <w:t xml:space="preserve"> информационных технологий и анализа больших данных</w:t>
      </w:r>
    </w:p>
    <w:p w14:paraId="32754B49" w14:textId="77777777" w:rsidR="00293BE1" w:rsidRDefault="006A23BA" w:rsidP="006955A9">
      <w:pPr>
        <w:spacing w:after="0" w:line="360" w:lineRule="auto"/>
        <w:ind w:left="5131" w:right="284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</w:t>
      </w:r>
      <w:r w:rsidR="003D1B2F">
        <w:rPr>
          <w:rFonts w:ascii="Times New Roman" w:hAnsi="Times New Roman"/>
          <w:b/>
          <w:caps/>
          <w:sz w:val="28"/>
          <w:szCs w:val="28"/>
        </w:rPr>
        <w:t xml:space="preserve">   </w:t>
      </w:r>
    </w:p>
    <w:p w14:paraId="00D1B09A" w14:textId="6373ADC2" w:rsidR="00CA4FB7" w:rsidRPr="003D1B2F" w:rsidRDefault="00293BE1" w:rsidP="006955A9">
      <w:pPr>
        <w:spacing w:after="0" w:line="360" w:lineRule="auto"/>
        <w:ind w:left="5131" w:right="284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   </w:t>
      </w:r>
      <w:r w:rsidR="00EE78D9">
        <w:rPr>
          <w:rFonts w:ascii="Times New Roman" w:hAnsi="Times New Roman"/>
          <w:b/>
          <w:caps/>
          <w:sz w:val="28"/>
          <w:szCs w:val="28"/>
        </w:rPr>
        <w:t xml:space="preserve">  </w:t>
      </w:r>
      <w:r w:rsidR="00CA4FB7" w:rsidRPr="003D1B2F">
        <w:rPr>
          <w:rFonts w:ascii="Times New Roman" w:hAnsi="Times New Roman"/>
          <w:caps/>
          <w:sz w:val="28"/>
          <w:szCs w:val="28"/>
        </w:rPr>
        <w:t>утверждаю</w:t>
      </w:r>
    </w:p>
    <w:p w14:paraId="0770C596" w14:textId="77777777" w:rsidR="00D841D4" w:rsidRDefault="003D1B2F" w:rsidP="0048107C">
      <w:pPr>
        <w:spacing w:after="0" w:line="360" w:lineRule="auto"/>
        <w:ind w:left="5131" w:righ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841D4" w:rsidRPr="003911B7">
        <w:rPr>
          <w:rFonts w:ascii="Times New Roman" w:hAnsi="Times New Roman"/>
          <w:sz w:val="28"/>
          <w:szCs w:val="28"/>
        </w:rPr>
        <w:t xml:space="preserve">Проректор по </w:t>
      </w:r>
      <w:r w:rsidR="0048107C">
        <w:rPr>
          <w:rFonts w:ascii="Times New Roman" w:hAnsi="Times New Roman"/>
          <w:sz w:val="28"/>
          <w:szCs w:val="28"/>
        </w:rPr>
        <w:t>учебной</w:t>
      </w:r>
    </w:p>
    <w:p w14:paraId="0C58C378" w14:textId="77777777" w:rsidR="0048107C" w:rsidRDefault="003D1B2F" w:rsidP="0048107C">
      <w:pPr>
        <w:spacing w:after="0" w:line="360" w:lineRule="auto"/>
        <w:ind w:left="5131" w:righ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107C">
        <w:rPr>
          <w:rFonts w:ascii="Times New Roman" w:hAnsi="Times New Roman"/>
          <w:sz w:val="28"/>
          <w:szCs w:val="28"/>
        </w:rPr>
        <w:t>и методической работе</w:t>
      </w:r>
    </w:p>
    <w:p w14:paraId="444F8582" w14:textId="59C39C2F" w:rsidR="00D841D4" w:rsidRDefault="003D1B2F" w:rsidP="00FC31F0">
      <w:pPr>
        <w:spacing w:after="0" w:line="360" w:lineRule="auto"/>
        <w:ind w:left="5131" w:right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0757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841D4" w:rsidRPr="00801030">
        <w:rPr>
          <w:rFonts w:ascii="Times New Roman" w:hAnsi="Times New Roman"/>
          <w:sz w:val="28"/>
          <w:szCs w:val="28"/>
        </w:rPr>
        <w:t>__</w:t>
      </w:r>
      <w:r w:rsidR="00D841D4">
        <w:rPr>
          <w:rFonts w:ascii="Times New Roman" w:hAnsi="Times New Roman"/>
          <w:sz w:val="28"/>
          <w:szCs w:val="28"/>
        </w:rPr>
        <w:t>________ Е.А. Каменева</w:t>
      </w:r>
    </w:p>
    <w:p w14:paraId="39C1A32E" w14:textId="27C5107A" w:rsidR="00FC31F0" w:rsidRPr="00FC31F0" w:rsidRDefault="0044215A" w:rsidP="00FC31F0">
      <w:pPr>
        <w:spacing w:after="0" w:line="360" w:lineRule="auto"/>
        <w:ind w:left="5131" w:righ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1495E">
        <w:rPr>
          <w:rFonts w:ascii="Times New Roman" w:hAnsi="Times New Roman"/>
          <w:sz w:val="28"/>
          <w:szCs w:val="28"/>
        </w:rPr>
        <w:t xml:space="preserve"> </w:t>
      </w:r>
      <w:r w:rsidR="00EE78D9">
        <w:rPr>
          <w:rFonts w:ascii="Times New Roman" w:hAnsi="Times New Roman"/>
          <w:sz w:val="28"/>
          <w:szCs w:val="28"/>
        </w:rPr>
        <w:t xml:space="preserve">   </w:t>
      </w:r>
      <w:r w:rsidR="00031392">
        <w:rPr>
          <w:rFonts w:ascii="Times New Roman" w:hAnsi="Times New Roman"/>
          <w:sz w:val="28"/>
          <w:szCs w:val="28"/>
        </w:rPr>
        <w:t>28.05.</w:t>
      </w:r>
      <w:r w:rsidR="00EE78D9">
        <w:rPr>
          <w:rFonts w:ascii="Times New Roman" w:hAnsi="Times New Roman"/>
          <w:sz w:val="28"/>
          <w:szCs w:val="28"/>
        </w:rPr>
        <w:t>2025 г.</w:t>
      </w:r>
    </w:p>
    <w:p w14:paraId="4C94005E" w14:textId="7F2954B4" w:rsidR="001220C4" w:rsidRDefault="001220C4" w:rsidP="00887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C5ED3D" w14:textId="77777777" w:rsidR="00293BE1" w:rsidRDefault="00293BE1" w:rsidP="006955A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Hlk87005333"/>
    </w:p>
    <w:p w14:paraId="64DEE712" w14:textId="74995533" w:rsidR="006955A9" w:rsidRPr="00EE78D9" w:rsidRDefault="00BF0A0F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EE78D9">
        <w:rPr>
          <w:rFonts w:ascii="Times New Roman" w:hAnsi="Times New Roman"/>
          <w:b/>
          <w:sz w:val="28"/>
          <w:szCs w:val="32"/>
        </w:rPr>
        <w:t>С.В.</w:t>
      </w:r>
      <w:r w:rsidR="00124B62" w:rsidRPr="00EE78D9">
        <w:rPr>
          <w:rFonts w:ascii="Times New Roman" w:hAnsi="Times New Roman"/>
          <w:b/>
          <w:sz w:val="28"/>
          <w:szCs w:val="32"/>
        </w:rPr>
        <w:t xml:space="preserve"> </w:t>
      </w:r>
      <w:proofErr w:type="spellStart"/>
      <w:r w:rsidRPr="00EE78D9">
        <w:rPr>
          <w:rFonts w:ascii="Times New Roman" w:hAnsi="Times New Roman"/>
          <w:b/>
          <w:sz w:val="28"/>
          <w:szCs w:val="32"/>
        </w:rPr>
        <w:t>Прокопчина</w:t>
      </w:r>
      <w:proofErr w:type="spellEnd"/>
    </w:p>
    <w:bookmarkEnd w:id="0"/>
    <w:p w14:paraId="054D6605" w14:textId="7F23D303" w:rsidR="00293BE1" w:rsidRDefault="00293BE1" w:rsidP="004D6A88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F8ABE2" w14:textId="77777777" w:rsidR="00EE78D9" w:rsidRPr="00EE78D9" w:rsidRDefault="00EE78D9" w:rsidP="00EE78D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8D9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14:paraId="45E6C45C" w14:textId="77777777" w:rsidR="00EE78D9" w:rsidRPr="00EE78D9" w:rsidRDefault="00EE78D9" w:rsidP="00EE78D9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8D9">
        <w:rPr>
          <w:rFonts w:ascii="Times New Roman" w:hAnsi="Times New Roman" w:cs="Times New Roman"/>
          <w:b/>
          <w:sz w:val="28"/>
          <w:szCs w:val="28"/>
        </w:rPr>
        <w:t>НАУЧНО-МЕТОДОЛОГИЧЕСКОГО СЕМИНАРА</w:t>
      </w:r>
    </w:p>
    <w:p w14:paraId="0F1E5A85" w14:textId="3AFF725F" w:rsidR="00EE78D9" w:rsidRDefault="00EE78D9" w:rsidP="00EE78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78D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программы по научной специальности </w:t>
      </w:r>
    </w:p>
    <w:p w14:paraId="091CAF7B" w14:textId="74F568C4" w:rsidR="00EE78D9" w:rsidRDefault="00EE78D9" w:rsidP="00EE78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 Искусственный интеллект и машинное обучение</w:t>
      </w:r>
    </w:p>
    <w:p w14:paraId="4B198458" w14:textId="3B9755E0" w:rsidR="0088746C" w:rsidRPr="009507C8" w:rsidRDefault="0088746C" w:rsidP="0088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9507C8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07C8">
        <w:rPr>
          <w:rFonts w:ascii="Times New Roman" w:hAnsi="Times New Roman" w:cs="Times New Roman"/>
          <w:sz w:val="28"/>
          <w:szCs w:val="28"/>
        </w:rPr>
        <w:t xml:space="preserve"> научных и научно-педагогических кадров в аспирантуре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05C10F82" w14:textId="77777777" w:rsidR="0088746C" w:rsidRPr="00EE78D9" w:rsidRDefault="0088746C" w:rsidP="00EE78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61B593" w14:textId="3811E1C8" w:rsidR="003D1B2F" w:rsidRDefault="003D1B2F" w:rsidP="0088746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B7F8E50" w14:textId="77777777" w:rsidR="00A4110C" w:rsidRPr="00293BE1" w:rsidRDefault="00A4110C" w:rsidP="00293BE1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93BE1">
        <w:rPr>
          <w:rFonts w:ascii="Times New Roman" w:hAnsi="Times New Roman" w:cs="Times New Roman"/>
          <w:i/>
          <w:sz w:val="26"/>
          <w:szCs w:val="26"/>
        </w:rPr>
        <w:t xml:space="preserve">Рекомендовано Ученым советом </w:t>
      </w:r>
      <w:r w:rsidRPr="00293BE1">
        <w:rPr>
          <w:rFonts w:ascii="Times New Roman" w:hAnsi="Times New Roman" w:cs="Times New Roman"/>
          <w:i/>
          <w:sz w:val="26"/>
          <w:szCs w:val="26"/>
        </w:rPr>
        <w:br/>
        <w:t>Факультета информационных технологий и анализа больших данных</w:t>
      </w:r>
    </w:p>
    <w:p w14:paraId="37835899" w14:textId="0B061D37" w:rsidR="00A4110C" w:rsidRPr="00293BE1" w:rsidRDefault="00A4110C" w:rsidP="00293BE1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93BE1">
        <w:rPr>
          <w:rFonts w:ascii="Times New Roman" w:hAnsi="Times New Roman" w:cs="Times New Roman"/>
          <w:i/>
          <w:sz w:val="26"/>
          <w:szCs w:val="26"/>
        </w:rPr>
        <w:t>(</w:t>
      </w:r>
      <w:r w:rsidR="00BF0A0F">
        <w:rPr>
          <w:rFonts w:ascii="Times New Roman" w:hAnsi="Times New Roman" w:cs="Times New Roman"/>
          <w:i/>
          <w:sz w:val="26"/>
          <w:szCs w:val="26"/>
        </w:rPr>
        <w:t>протокол №</w:t>
      </w:r>
      <w:r w:rsidR="00031392">
        <w:rPr>
          <w:rFonts w:ascii="Times New Roman" w:hAnsi="Times New Roman" w:cs="Times New Roman"/>
          <w:i/>
          <w:sz w:val="26"/>
          <w:szCs w:val="26"/>
        </w:rPr>
        <w:t xml:space="preserve"> 55 от 20.05.</w:t>
      </w:r>
      <w:r w:rsidR="00BF0A0F">
        <w:rPr>
          <w:rFonts w:ascii="Times New Roman" w:hAnsi="Times New Roman" w:cs="Times New Roman"/>
          <w:i/>
          <w:sz w:val="26"/>
          <w:szCs w:val="26"/>
        </w:rPr>
        <w:t>2025</w:t>
      </w:r>
      <w:r w:rsidR="002A36F7" w:rsidRPr="008A6AF1">
        <w:rPr>
          <w:rFonts w:ascii="Times New Roman" w:hAnsi="Times New Roman" w:cs="Times New Roman"/>
          <w:i/>
          <w:sz w:val="26"/>
          <w:szCs w:val="26"/>
        </w:rPr>
        <w:t xml:space="preserve"> г</w:t>
      </w:r>
      <w:r w:rsidRPr="00293BE1">
        <w:rPr>
          <w:rFonts w:ascii="Times New Roman" w:hAnsi="Times New Roman" w:cs="Times New Roman"/>
          <w:i/>
          <w:sz w:val="26"/>
          <w:szCs w:val="26"/>
        </w:rPr>
        <w:t>.)</w:t>
      </w:r>
    </w:p>
    <w:p w14:paraId="44EAAEA3" w14:textId="77777777" w:rsidR="00A4110C" w:rsidRPr="00293BE1" w:rsidRDefault="00A4110C" w:rsidP="00293BE1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078D2B5E" w14:textId="0411BA7E" w:rsidR="005642B0" w:rsidRPr="00293BE1" w:rsidRDefault="00A4110C" w:rsidP="00EE78D9">
      <w:pPr>
        <w:pStyle w:val="aff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293BE1">
        <w:rPr>
          <w:rFonts w:ascii="Times New Roman" w:hAnsi="Times New Roman" w:cs="Times New Roman"/>
          <w:i/>
          <w:sz w:val="26"/>
          <w:szCs w:val="26"/>
        </w:rPr>
        <w:t xml:space="preserve">Одобрено </w:t>
      </w:r>
      <w:r w:rsidR="00EE78D9">
        <w:rPr>
          <w:rFonts w:ascii="Times New Roman" w:hAnsi="Times New Roman" w:cs="Times New Roman"/>
          <w:i/>
          <w:sz w:val="26"/>
          <w:szCs w:val="26"/>
        </w:rPr>
        <w:t>заседанием Кафедры искусственного интеллекта</w:t>
      </w:r>
    </w:p>
    <w:p w14:paraId="4DC57716" w14:textId="2DDCA30B" w:rsidR="00A4110C" w:rsidRPr="00293BE1" w:rsidRDefault="00A4110C" w:rsidP="00293BE1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93BE1">
        <w:rPr>
          <w:rFonts w:ascii="Times New Roman" w:hAnsi="Times New Roman" w:cs="Times New Roman"/>
          <w:i/>
          <w:sz w:val="26"/>
          <w:szCs w:val="26"/>
        </w:rPr>
        <w:t>(</w:t>
      </w:r>
      <w:r w:rsidR="002A36F7" w:rsidRPr="008A6AF1">
        <w:rPr>
          <w:rFonts w:ascii="Times New Roman" w:hAnsi="Times New Roman" w:cs="Times New Roman"/>
          <w:i/>
          <w:sz w:val="26"/>
          <w:szCs w:val="26"/>
        </w:rPr>
        <w:t xml:space="preserve">протокол </w:t>
      </w:r>
      <w:r w:rsidR="00BF0A0F">
        <w:rPr>
          <w:rFonts w:ascii="Times New Roman" w:hAnsi="Times New Roman" w:cs="Times New Roman"/>
          <w:bCs/>
          <w:i/>
          <w:color w:val="2C2D2E"/>
          <w:sz w:val="26"/>
          <w:szCs w:val="26"/>
          <w:shd w:val="clear" w:color="auto" w:fill="FFFFFF"/>
        </w:rPr>
        <w:t>№</w:t>
      </w:r>
      <w:r w:rsidR="00031392">
        <w:rPr>
          <w:rFonts w:ascii="Times New Roman" w:hAnsi="Times New Roman" w:cs="Times New Roman"/>
          <w:bCs/>
          <w:i/>
          <w:color w:val="2C2D2E"/>
          <w:sz w:val="26"/>
          <w:szCs w:val="26"/>
          <w:shd w:val="clear" w:color="auto" w:fill="FFFFFF"/>
        </w:rPr>
        <w:t xml:space="preserve"> 10</w:t>
      </w:r>
      <w:r w:rsidR="00BF0A0F">
        <w:rPr>
          <w:rFonts w:ascii="Times New Roman" w:hAnsi="Times New Roman" w:cs="Times New Roman"/>
          <w:bCs/>
          <w:i/>
          <w:color w:val="2C2D2E"/>
          <w:sz w:val="26"/>
          <w:szCs w:val="26"/>
          <w:shd w:val="clear" w:color="auto" w:fill="FFFFFF"/>
        </w:rPr>
        <w:t xml:space="preserve"> </w:t>
      </w:r>
      <w:r w:rsidR="002A36F7" w:rsidRPr="008A6AF1">
        <w:rPr>
          <w:rFonts w:ascii="Times New Roman" w:hAnsi="Times New Roman" w:cs="Times New Roman"/>
          <w:bCs/>
          <w:i/>
          <w:color w:val="2C2D2E"/>
          <w:sz w:val="26"/>
          <w:szCs w:val="26"/>
          <w:shd w:val="clear" w:color="auto" w:fill="FFFFFF"/>
        </w:rPr>
        <w:t>от</w:t>
      </w:r>
      <w:r w:rsidR="00031392">
        <w:rPr>
          <w:rFonts w:ascii="Times New Roman" w:hAnsi="Times New Roman" w:cs="Times New Roman"/>
          <w:bCs/>
          <w:i/>
          <w:color w:val="2C2D2E"/>
          <w:sz w:val="26"/>
          <w:szCs w:val="26"/>
          <w:shd w:val="clear" w:color="auto" w:fill="FFFFFF"/>
        </w:rPr>
        <w:t xml:space="preserve"> 28.04.</w:t>
      </w:r>
      <w:bookmarkStart w:id="1" w:name="_GoBack"/>
      <w:bookmarkEnd w:id="1"/>
      <w:r w:rsidR="002A36F7" w:rsidRPr="008A6AF1">
        <w:rPr>
          <w:rFonts w:ascii="Times New Roman" w:hAnsi="Times New Roman" w:cs="Times New Roman"/>
          <w:bCs/>
          <w:i/>
          <w:color w:val="2C2D2E"/>
          <w:spacing w:val="-2"/>
          <w:sz w:val="26"/>
          <w:szCs w:val="26"/>
          <w:shd w:val="clear" w:color="auto" w:fill="FFFFFF"/>
        </w:rPr>
        <w:t>20</w:t>
      </w:r>
      <w:r w:rsidR="00BF0A0F">
        <w:rPr>
          <w:rFonts w:ascii="Times New Roman" w:hAnsi="Times New Roman" w:cs="Times New Roman"/>
          <w:bCs/>
          <w:i/>
          <w:color w:val="2C2D2E"/>
          <w:spacing w:val="-2"/>
          <w:sz w:val="26"/>
          <w:szCs w:val="26"/>
          <w:shd w:val="clear" w:color="auto" w:fill="FFFFFF"/>
        </w:rPr>
        <w:t>25</w:t>
      </w:r>
      <w:r w:rsidR="002A36F7" w:rsidRPr="008A6AF1">
        <w:rPr>
          <w:rFonts w:ascii="Times New Roman" w:hAnsi="Times New Roman" w:cs="Times New Roman"/>
          <w:bCs/>
          <w:i/>
          <w:color w:val="2C2D2E"/>
          <w:spacing w:val="-5"/>
          <w:sz w:val="26"/>
          <w:szCs w:val="26"/>
          <w:shd w:val="clear" w:color="auto" w:fill="FFFFFF"/>
        </w:rPr>
        <w:t> г</w:t>
      </w:r>
      <w:r w:rsidR="002A36F7" w:rsidRPr="008A6AF1">
        <w:rPr>
          <w:rFonts w:ascii="Times New Roman" w:hAnsi="Times New Roman" w:cs="Times New Roman"/>
          <w:i/>
          <w:sz w:val="26"/>
          <w:szCs w:val="26"/>
        </w:rPr>
        <w:t>.</w:t>
      </w:r>
      <w:r w:rsidR="002A36F7">
        <w:rPr>
          <w:rFonts w:ascii="Times New Roman" w:hAnsi="Times New Roman" w:cs="Times New Roman"/>
          <w:i/>
          <w:sz w:val="26"/>
          <w:szCs w:val="26"/>
        </w:rPr>
        <w:t>)</w:t>
      </w:r>
    </w:p>
    <w:p w14:paraId="24E6C948" w14:textId="77777777" w:rsidR="00EE78D9" w:rsidRDefault="001E208F" w:rsidP="001E208F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</w:p>
    <w:p w14:paraId="368C1333" w14:textId="342CE296" w:rsidR="00EE78D9" w:rsidRDefault="00EE78D9" w:rsidP="001E208F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14:paraId="38FD5874" w14:textId="55740A73" w:rsidR="00EE78D9" w:rsidRDefault="00EE78D9" w:rsidP="001E208F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14:paraId="5FC1C45A" w14:textId="77777777" w:rsidR="0088746C" w:rsidRDefault="0088746C" w:rsidP="001E208F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14:paraId="4E5FFFB7" w14:textId="77777777" w:rsidR="00EE78D9" w:rsidRDefault="00EE78D9" w:rsidP="001E208F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14:paraId="7687A765" w14:textId="697526D7" w:rsidR="00CA4FB7" w:rsidRPr="003D1B2F" w:rsidRDefault="00CA5DE1" w:rsidP="00EE78D9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D1B2F">
        <w:rPr>
          <w:rFonts w:ascii="Times New Roman" w:hAnsi="Times New Roman"/>
          <w:b/>
          <w:sz w:val="28"/>
          <w:szCs w:val="28"/>
        </w:rPr>
        <w:t>Москва – 20</w:t>
      </w:r>
      <w:r w:rsidR="00B13BC2" w:rsidRPr="003D1B2F">
        <w:rPr>
          <w:rFonts w:ascii="Times New Roman" w:hAnsi="Times New Roman"/>
          <w:b/>
          <w:sz w:val="28"/>
          <w:szCs w:val="28"/>
        </w:rPr>
        <w:t>2</w:t>
      </w:r>
      <w:r w:rsidR="001E208F">
        <w:rPr>
          <w:rFonts w:ascii="Times New Roman" w:hAnsi="Times New Roman"/>
          <w:b/>
          <w:sz w:val="28"/>
          <w:szCs w:val="28"/>
        </w:rPr>
        <w:t>5</w:t>
      </w:r>
    </w:p>
    <w:p w14:paraId="1A875609" w14:textId="1C68A1D7" w:rsidR="00EE78D9" w:rsidRDefault="00CA4FB7" w:rsidP="00EE78D9">
      <w:pPr>
        <w:rPr>
          <w:rFonts w:ascii="Times New Roman" w:hAnsi="Times New Roman"/>
          <w:b/>
          <w:sz w:val="24"/>
          <w:szCs w:val="26"/>
        </w:rPr>
      </w:pPr>
      <w:r w:rsidRPr="00FE656C">
        <w:rPr>
          <w:rFonts w:ascii="Times New Roman" w:hAnsi="Times New Roman"/>
          <w:b/>
          <w:sz w:val="24"/>
          <w:szCs w:val="26"/>
        </w:rPr>
        <w:lastRenderedPageBreak/>
        <w:tab/>
      </w:r>
    </w:p>
    <w:sdt>
      <w:sdtPr>
        <w:rPr>
          <w:b/>
          <w:bCs/>
        </w:rPr>
        <w:id w:val="167514536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 w:val="0"/>
          <w:bCs w:val="0"/>
          <w:sz w:val="28"/>
          <w:szCs w:val="28"/>
        </w:rPr>
      </w:sdtEndPr>
      <w:sdtContent>
        <w:p w14:paraId="2AEE4726" w14:textId="605AE81C" w:rsidR="0093346C" w:rsidRPr="00152685" w:rsidRDefault="000008E3" w:rsidP="00EE78D9">
          <w:pPr>
            <w:jc w:val="center"/>
          </w:pPr>
          <w:r w:rsidRPr="000008E3"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122C3ED2" w14:textId="5B8BAF8F" w:rsidR="00277084" w:rsidRPr="00277084" w:rsidRDefault="00AE1974" w:rsidP="009507C8">
          <w:pPr>
            <w:pStyle w:val="13"/>
            <w:rPr>
              <w:noProof/>
            </w:rPr>
          </w:pPr>
          <w:r w:rsidRPr="00277084">
            <w:fldChar w:fldCharType="begin"/>
          </w:r>
          <w:r w:rsidR="0093346C" w:rsidRPr="00277084">
            <w:instrText xml:space="preserve"> TOC \o "1-3" \h \z \u </w:instrText>
          </w:r>
          <w:r w:rsidRPr="00277084">
            <w:fldChar w:fldCharType="separate"/>
          </w:r>
          <w:hyperlink w:anchor="_Toc18187372" w:history="1">
            <w:r w:rsidR="00277084" w:rsidRPr="00277084">
              <w:rPr>
                <w:rStyle w:val="af6"/>
                <w:noProof/>
                <w:szCs w:val="28"/>
              </w:rPr>
              <w:t>1.</w:t>
            </w:r>
            <w:r w:rsidR="00277084" w:rsidRPr="00277084">
              <w:rPr>
                <w:noProof/>
              </w:rPr>
              <w:tab/>
            </w:r>
            <w:r w:rsidR="00277084" w:rsidRPr="00277084">
              <w:rPr>
                <w:rStyle w:val="af6"/>
                <w:noProof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</w:t>
            </w:r>
            <w:r w:rsidR="001374D2">
              <w:rPr>
                <w:rStyle w:val="af6"/>
                <w:noProof/>
                <w:szCs w:val="28"/>
              </w:rPr>
              <w:t xml:space="preserve">ируемыми результатами </w:t>
            </w:r>
            <w:r w:rsidR="00F64C6D">
              <w:rPr>
                <w:rStyle w:val="af6"/>
                <w:noProof/>
                <w:szCs w:val="28"/>
              </w:rPr>
              <w:t>проведения научно-методологического семинара (далее НМС)</w:t>
            </w:r>
            <w:r w:rsidR="00277084" w:rsidRPr="00277084">
              <w:rPr>
                <w:noProof/>
                <w:webHidden/>
              </w:rPr>
              <w:tab/>
            </w:r>
            <w:r w:rsidR="0088746C">
              <w:rPr>
                <w:noProof/>
                <w:webHidden/>
              </w:rPr>
              <w:t>………………………………………………………………………………….</w:t>
            </w:r>
            <w:r w:rsidRPr="00277084">
              <w:rPr>
                <w:noProof/>
                <w:webHidden/>
              </w:rPr>
              <w:fldChar w:fldCharType="begin"/>
            </w:r>
            <w:r w:rsidR="00277084" w:rsidRPr="00277084">
              <w:rPr>
                <w:noProof/>
                <w:webHidden/>
              </w:rPr>
              <w:instrText xml:space="preserve"> PAGEREF _Toc18187372 \h </w:instrText>
            </w:r>
            <w:r w:rsidRPr="00277084">
              <w:rPr>
                <w:noProof/>
                <w:webHidden/>
              </w:rPr>
            </w:r>
            <w:r w:rsidRPr="00277084">
              <w:rPr>
                <w:noProof/>
                <w:webHidden/>
              </w:rPr>
              <w:fldChar w:fldCharType="separate"/>
            </w:r>
            <w:r w:rsidR="00BF1F0F">
              <w:rPr>
                <w:noProof/>
                <w:webHidden/>
              </w:rPr>
              <w:t>2</w:t>
            </w:r>
            <w:r w:rsidRPr="00277084">
              <w:rPr>
                <w:noProof/>
                <w:webHidden/>
              </w:rPr>
              <w:fldChar w:fldCharType="end"/>
            </w:r>
          </w:hyperlink>
        </w:p>
        <w:p w14:paraId="4672B2BD" w14:textId="2F4E7430" w:rsidR="00277084" w:rsidRPr="00277084" w:rsidRDefault="00817A64" w:rsidP="009507C8">
          <w:pPr>
            <w:pStyle w:val="13"/>
            <w:rPr>
              <w:noProof/>
            </w:rPr>
          </w:pPr>
          <w:hyperlink w:anchor="_Toc18187373" w:history="1">
            <w:r w:rsidR="00277084" w:rsidRPr="00277084">
              <w:rPr>
                <w:rStyle w:val="af6"/>
                <w:noProof/>
                <w:szCs w:val="28"/>
              </w:rPr>
              <w:t>2.</w:t>
            </w:r>
            <w:r w:rsidR="00277084" w:rsidRPr="00277084">
              <w:rPr>
                <w:noProof/>
              </w:rPr>
              <w:tab/>
            </w:r>
            <w:r w:rsidR="001374D2">
              <w:rPr>
                <w:rStyle w:val="af6"/>
                <w:noProof/>
                <w:szCs w:val="28"/>
              </w:rPr>
              <w:t xml:space="preserve">Место </w:t>
            </w:r>
            <w:r w:rsidR="00F64C6D">
              <w:rPr>
                <w:rStyle w:val="af6"/>
                <w:noProof/>
                <w:szCs w:val="28"/>
              </w:rPr>
              <w:t>НМС</w:t>
            </w:r>
            <w:r w:rsidR="00277084" w:rsidRPr="00277084">
              <w:rPr>
                <w:rStyle w:val="af6"/>
                <w:noProof/>
                <w:szCs w:val="28"/>
              </w:rPr>
              <w:t xml:space="preserve"> в структуре образовательной программы</w:t>
            </w:r>
            <w:r w:rsidR="00277084" w:rsidRPr="00277084">
              <w:rPr>
                <w:noProof/>
                <w:webHidden/>
              </w:rPr>
              <w:tab/>
            </w:r>
            <w:r w:rsidR="0088746C">
              <w:rPr>
                <w:noProof/>
                <w:webHidden/>
              </w:rPr>
              <w:t>…………………….</w:t>
            </w:r>
            <w:r w:rsidR="0081495E">
              <w:rPr>
                <w:noProof/>
                <w:webHidden/>
              </w:rPr>
              <w:t>7</w:t>
            </w:r>
          </w:hyperlink>
        </w:p>
        <w:p w14:paraId="393FDC32" w14:textId="27DD1289" w:rsidR="00277084" w:rsidRPr="00277084" w:rsidRDefault="00817A64" w:rsidP="009507C8">
          <w:pPr>
            <w:pStyle w:val="13"/>
            <w:rPr>
              <w:noProof/>
            </w:rPr>
          </w:pPr>
          <w:hyperlink w:anchor="_Toc18187374" w:history="1">
            <w:r w:rsidR="00277084" w:rsidRPr="00277084">
              <w:rPr>
                <w:rStyle w:val="af6"/>
                <w:noProof/>
                <w:szCs w:val="28"/>
              </w:rPr>
              <w:t>3.</w:t>
            </w:r>
            <w:r w:rsidR="00277084" w:rsidRPr="00277084">
              <w:rPr>
                <w:noProof/>
              </w:rPr>
              <w:tab/>
            </w:r>
            <w:r w:rsidR="001374D2">
              <w:rPr>
                <w:rStyle w:val="af6"/>
                <w:noProof/>
                <w:szCs w:val="28"/>
              </w:rPr>
              <w:t xml:space="preserve">Объем </w:t>
            </w:r>
            <w:r w:rsidR="00F64C6D">
              <w:rPr>
                <w:rStyle w:val="af6"/>
                <w:noProof/>
                <w:szCs w:val="28"/>
              </w:rPr>
              <w:t>НМС</w:t>
            </w:r>
            <w:r w:rsidR="00277084" w:rsidRPr="00277084">
              <w:rPr>
                <w:rStyle w:val="af6"/>
                <w:noProof/>
                <w:szCs w:val="28"/>
              </w:rPr>
              <w:t xml:space="preserve"> в </w:t>
            </w:r>
            <w:r w:rsidR="00F64C6D">
              <w:rPr>
                <w:rStyle w:val="af6"/>
                <w:noProof/>
                <w:szCs w:val="28"/>
              </w:rPr>
              <w:t>часах с указанием вида промежуточной аттестации</w:t>
            </w:r>
            <w:r w:rsidR="0088746C">
              <w:rPr>
                <w:noProof/>
                <w:webHidden/>
              </w:rPr>
              <w:t>………</w:t>
            </w:r>
            <w:r w:rsidR="00AE1974" w:rsidRPr="00277084">
              <w:rPr>
                <w:noProof/>
                <w:webHidden/>
              </w:rPr>
              <w:fldChar w:fldCharType="begin"/>
            </w:r>
            <w:r w:rsidR="00277084" w:rsidRPr="00277084">
              <w:rPr>
                <w:noProof/>
                <w:webHidden/>
              </w:rPr>
              <w:instrText xml:space="preserve"> PAGEREF _Toc18187374 \h </w:instrText>
            </w:r>
            <w:r w:rsidR="00AE1974" w:rsidRPr="00277084">
              <w:rPr>
                <w:noProof/>
                <w:webHidden/>
              </w:rPr>
            </w:r>
            <w:r w:rsidR="00AE1974" w:rsidRPr="00277084">
              <w:rPr>
                <w:noProof/>
                <w:webHidden/>
              </w:rPr>
              <w:fldChar w:fldCharType="separate"/>
            </w:r>
            <w:r w:rsidR="00BF1F0F">
              <w:rPr>
                <w:noProof/>
                <w:webHidden/>
              </w:rPr>
              <w:t>8</w:t>
            </w:r>
            <w:r w:rsidR="00AE1974" w:rsidRPr="00277084">
              <w:rPr>
                <w:noProof/>
                <w:webHidden/>
              </w:rPr>
              <w:fldChar w:fldCharType="end"/>
            </w:r>
          </w:hyperlink>
        </w:p>
        <w:p w14:paraId="61EF3457" w14:textId="7B9DC8B0" w:rsidR="00277084" w:rsidRPr="00277084" w:rsidRDefault="00817A64" w:rsidP="009507C8">
          <w:pPr>
            <w:pStyle w:val="13"/>
            <w:rPr>
              <w:noProof/>
            </w:rPr>
          </w:pPr>
          <w:hyperlink w:anchor="_Toc18187375" w:history="1">
            <w:r w:rsidR="00277084" w:rsidRPr="00277084">
              <w:rPr>
                <w:rStyle w:val="af6"/>
                <w:noProof/>
                <w:szCs w:val="28"/>
              </w:rPr>
              <w:t>4.</w:t>
            </w:r>
            <w:r w:rsidR="00277084" w:rsidRPr="00277084">
              <w:rPr>
                <w:noProof/>
              </w:rPr>
              <w:tab/>
            </w:r>
            <w:r w:rsidR="00F64C6D">
              <w:rPr>
                <w:rStyle w:val="af6"/>
                <w:noProof/>
                <w:szCs w:val="28"/>
              </w:rPr>
              <w:t>Учебно-тематический</w:t>
            </w:r>
          </w:hyperlink>
          <w:r w:rsidR="00F64C6D">
            <w:rPr>
              <w:noProof/>
            </w:rPr>
            <w:t xml:space="preserve"> план НМС</w:t>
          </w:r>
          <w:r w:rsidR="0088746C">
            <w:rPr>
              <w:noProof/>
            </w:rPr>
            <w:t>……………………………………………8</w:t>
          </w:r>
        </w:p>
        <w:p w14:paraId="1A283B83" w14:textId="67AEFB37" w:rsidR="00277084" w:rsidRPr="00277084" w:rsidRDefault="00817A64" w:rsidP="009507C8">
          <w:pPr>
            <w:pStyle w:val="13"/>
            <w:rPr>
              <w:noProof/>
            </w:rPr>
          </w:pPr>
          <w:hyperlink w:anchor="_Toc18187377" w:history="1">
            <w:r w:rsidR="00F64C6D">
              <w:rPr>
                <w:rStyle w:val="af6"/>
                <w:noProof/>
                <w:szCs w:val="28"/>
              </w:rPr>
              <w:t>5</w:t>
            </w:r>
            <w:r w:rsidR="00277084" w:rsidRPr="00277084">
              <w:rPr>
                <w:rStyle w:val="af6"/>
                <w:noProof/>
                <w:szCs w:val="28"/>
              </w:rPr>
              <w:t>.</w:t>
            </w:r>
            <w:r w:rsidR="00277084" w:rsidRPr="00277084">
              <w:rPr>
                <w:noProof/>
              </w:rPr>
              <w:tab/>
            </w:r>
            <w:r w:rsidR="00277084" w:rsidRPr="00277084">
              <w:rPr>
                <w:rStyle w:val="af6"/>
                <w:noProof/>
                <w:szCs w:val="28"/>
              </w:rPr>
              <w:t xml:space="preserve">Перечень основной и дополнительной учебной литературы, необходимой для </w:t>
            </w:r>
            <w:r w:rsidR="00F64C6D">
              <w:rPr>
                <w:rStyle w:val="af6"/>
                <w:noProof/>
                <w:szCs w:val="28"/>
              </w:rPr>
              <w:t>освоения НМС</w:t>
            </w:r>
            <w:r w:rsidR="00277084" w:rsidRPr="00277084">
              <w:rPr>
                <w:noProof/>
                <w:webHidden/>
              </w:rPr>
              <w:tab/>
            </w:r>
            <w:r w:rsidR="0088746C">
              <w:rPr>
                <w:noProof/>
                <w:webHidden/>
              </w:rPr>
              <w:t>………………………………………………………………..9</w:t>
            </w:r>
          </w:hyperlink>
        </w:p>
        <w:p w14:paraId="147FDD3F" w14:textId="40A92850" w:rsidR="00277084" w:rsidRPr="00277084" w:rsidRDefault="00817A64" w:rsidP="009507C8">
          <w:pPr>
            <w:pStyle w:val="13"/>
            <w:rPr>
              <w:noProof/>
            </w:rPr>
          </w:pPr>
          <w:hyperlink w:anchor="_Toc18187378" w:history="1">
            <w:r w:rsidR="00F64C6D">
              <w:rPr>
                <w:rStyle w:val="af6"/>
                <w:noProof/>
                <w:szCs w:val="28"/>
              </w:rPr>
              <w:t>6</w:t>
            </w:r>
            <w:r w:rsidR="00277084" w:rsidRPr="00277084">
              <w:rPr>
                <w:rStyle w:val="af6"/>
                <w:noProof/>
                <w:szCs w:val="28"/>
              </w:rPr>
              <w:t>.</w:t>
            </w:r>
            <w:r w:rsidR="00277084" w:rsidRPr="00277084">
              <w:rPr>
                <w:noProof/>
              </w:rPr>
              <w:tab/>
            </w:r>
            <w:r w:rsidR="00277084" w:rsidRPr="00277084">
              <w:rPr>
                <w:rStyle w:val="af6"/>
                <w:noProof/>
                <w:szCs w:val="28"/>
              </w:rPr>
              <w:t>Перечень ресурсов информационно-телекоммуникационной с</w:t>
            </w:r>
            <w:r w:rsidR="001374D2">
              <w:rPr>
                <w:rStyle w:val="af6"/>
                <w:noProof/>
                <w:szCs w:val="28"/>
              </w:rPr>
              <w:t xml:space="preserve">ети «Интернет», необходимых для </w:t>
            </w:r>
            <w:r w:rsidR="009507C8">
              <w:rPr>
                <w:rStyle w:val="af6"/>
                <w:noProof/>
                <w:szCs w:val="28"/>
              </w:rPr>
              <w:t>освоения НМС</w:t>
            </w:r>
            <w:r w:rsidR="00277084" w:rsidRPr="00277084">
              <w:rPr>
                <w:noProof/>
                <w:webHidden/>
              </w:rPr>
              <w:tab/>
            </w:r>
            <w:r w:rsidR="0088746C">
              <w:rPr>
                <w:noProof/>
                <w:webHidden/>
              </w:rPr>
              <w:t>………………………………..</w:t>
            </w:r>
            <w:r w:rsidR="00AE1974" w:rsidRPr="00277084">
              <w:rPr>
                <w:noProof/>
                <w:webHidden/>
              </w:rPr>
              <w:fldChar w:fldCharType="begin"/>
            </w:r>
            <w:r w:rsidR="00277084" w:rsidRPr="00277084">
              <w:rPr>
                <w:noProof/>
                <w:webHidden/>
              </w:rPr>
              <w:instrText xml:space="preserve"> PAGEREF _Toc18187378 \h </w:instrText>
            </w:r>
            <w:r w:rsidR="00AE1974" w:rsidRPr="00277084">
              <w:rPr>
                <w:noProof/>
                <w:webHidden/>
              </w:rPr>
            </w:r>
            <w:r w:rsidR="00AE1974" w:rsidRPr="00277084">
              <w:rPr>
                <w:noProof/>
                <w:webHidden/>
              </w:rPr>
              <w:fldChar w:fldCharType="separate"/>
            </w:r>
            <w:r w:rsidR="00BF1F0F">
              <w:rPr>
                <w:noProof/>
                <w:webHidden/>
              </w:rPr>
              <w:t>1</w:t>
            </w:r>
            <w:r w:rsidR="0088746C">
              <w:rPr>
                <w:noProof/>
                <w:webHidden/>
              </w:rPr>
              <w:t>0</w:t>
            </w:r>
            <w:r w:rsidR="00AE1974" w:rsidRPr="00277084">
              <w:rPr>
                <w:noProof/>
                <w:webHidden/>
              </w:rPr>
              <w:fldChar w:fldCharType="end"/>
            </w:r>
          </w:hyperlink>
        </w:p>
        <w:p w14:paraId="1C00067D" w14:textId="0D3B382E" w:rsidR="00277084" w:rsidRPr="009507C8" w:rsidRDefault="009507C8" w:rsidP="009507C8">
          <w:pPr>
            <w:pStyle w:val="13"/>
            <w:rPr>
              <w:noProof/>
              <w:sz w:val="36"/>
              <w:szCs w:val="28"/>
            </w:rPr>
          </w:pPr>
          <w:r w:rsidRPr="009507C8">
            <w:rPr>
              <w:noProof/>
            </w:rPr>
            <w:t>7. Отчетность аспирантов по НМС</w:t>
          </w:r>
          <w:r w:rsidR="0088746C">
            <w:rPr>
              <w:noProof/>
            </w:rPr>
            <w:t>……………………………………………..12</w:t>
          </w:r>
        </w:p>
        <w:p w14:paraId="48059C10" w14:textId="77777777" w:rsidR="0093346C" w:rsidRPr="00277084" w:rsidRDefault="00AE1974" w:rsidP="00277084">
          <w:pPr>
            <w:tabs>
              <w:tab w:val="right" w:leader="dot" w:pos="9060"/>
            </w:tabs>
            <w:spacing w:after="24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27708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1A40E390" w14:textId="77777777" w:rsidR="000008E3" w:rsidRDefault="000008E3">
      <w:pPr>
        <w:rPr>
          <w:rFonts w:ascii="Times New Roman" w:hAnsi="Times New Roman" w:cs="Times New Roman"/>
          <w:strike/>
          <w:sz w:val="28"/>
          <w:szCs w:val="28"/>
        </w:rPr>
      </w:pPr>
      <w:bookmarkStart w:id="2" w:name="_Toc418076173"/>
      <w:bookmarkStart w:id="3" w:name="_Toc485736310"/>
      <w:bookmarkStart w:id="4" w:name="_Toc485836342"/>
      <w:r>
        <w:rPr>
          <w:rFonts w:ascii="Times New Roman" w:hAnsi="Times New Roman" w:cs="Times New Roman"/>
          <w:strike/>
          <w:sz w:val="28"/>
          <w:szCs w:val="28"/>
        </w:rPr>
        <w:br w:type="page"/>
      </w:r>
    </w:p>
    <w:p w14:paraId="6FAC31CD" w14:textId="0E41FF86" w:rsidR="00915CB1" w:rsidRDefault="00F67032" w:rsidP="00B55309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  <w:bCs w:val="0"/>
        </w:rPr>
      </w:pPr>
      <w:bookmarkStart w:id="5" w:name="_Toc18187372"/>
      <w:r>
        <w:rPr>
          <w:rFonts w:cs="Times New Roman"/>
          <w:bCs w:val="0"/>
        </w:rPr>
        <w:lastRenderedPageBreak/>
        <w:t xml:space="preserve"> </w:t>
      </w:r>
      <w:r w:rsidR="00E0565B" w:rsidRPr="00BF7278">
        <w:rPr>
          <w:rFonts w:cs="Times New Roman"/>
          <w:bCs w:val="0"/>
        </w:rPr>
        <w:t xml:space="preserve">Перечень планируемых результатов </w:t>
      </w:r>
      <w:bookmarkEnd w:id="2"/>
      <w:bookmarkEnd w:id="3"/>
      <w:r w:rsidR="004D6A88" w:rsidRPr="00BF7278">
        <w:rPr>
          <w:rFonts w:cs="Times New Roman"/>
          <w:bCs w:val="0"/>
        </w:rPr>
        <w:t>освоения образовательной программы с указанием индикаторов их достижения, соотнесенных с планируемыми результатами</w:t>
      </w:r>
      <w:bookmarkEnd w:id="5"/>
      <w:r w:rsidR="00586576">
        <w:rPr>
          <w:rFonts w:cs="Times New Roman"/>
          <w:bCs w:val="0"/>
        </w:rPr>
        <w:t xml:space="preserve"> </w:t>
      </w:r>
      <w:r w:rsidR="009507C8">
        <w:rPr>
          <w:rFonts w:cs="Times New Roman"/>
          <w:bCs w:val="0"/>
        </w:rPr>
        <w:t>проведения научно-методологического семинара (далее НМС)</w:t>
      </w:r>
    </w:p>
    <w:p w14:paraId="14F481A3" w14:textId="7F5A238D" w:rsidR="00353BE7" w:rsidRPr="00353BE7" w:rsidRDefault="00353BE7" w:rsidP="00353BE7">
      <w:pPr>
        <w:rPr>
          <w:color w:val="FF0000"/>
          <w:sz w:val="24"/>
        </w:rPr>
      </w:pPr>
    </w:p>
    <w:tbl>
      <w:tblPr>
        <w:tblStyle w:val="29"/>
        <w:tblW w:w="9918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2664"/>
        <w:gridCol w:w="4140"/>
      </w:tblGrid>
      <w:tr w:rsidR="004D6A88" w:rsidRPr="004D6A88" w14:paraId="71DF1768" w14:textId="77777777" w:rsidTr="00050F8B">
        <w:tc>
          <w:tcPr>
            <w:tcW w:w="1129" w:type="dxa"/>
          </w:tcPr>
          <w:p w14:paraId="3BFF77F7" w14:textId="77777777" w:rsidR="004D6A88" w:rsidRPr="009507C8" w:rsidRDefault="004D6A8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507C8">
              <w:rPr>
                <w:rFonts w:ascii="Times New Roman" w:eastAsia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1985" w:type="dxa"/>
          </w:tcPr>
          <w:p w14:paraId="52AA072F" w14:textId="77777777" w:rsidR="004D6A88" w:rsidRPr="009507C8" w:rsidRDefault="004D6A8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507C8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664" w:type="dxa"/>
          </w:tcPr>
          <w:p w14:paraId="5FE288B6" w14:textId="5976EC32" w:rsidR="004D6A88" w:rsidRPr="009507C8" w:rsidRDefault="004D6A88" w:rsidP="009507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507C8">
              <w:rPr>
                <w:rFonts w:ascii="Times New Roman" w:eastAsia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4140" w:type="dxa"/>
          </w:tcPr>
          <w:p w14:paraId="10A3AAE0" w14:textId="058D4929" w:rsidR="004D6A88" w:rsidRPr="009507C8" w:rsidRDefault="004D6A88" w:rsidP="009507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507C8">
              <w:rPr>
                <w:rFonts w:ascii="Times New Roman" w:eastAsia="Times New Roman" w:hAnsi="Times New Roman" w:cs="Times New Roman"/>
                <w:b/>
                <w:sz w:val="24"/>
              </w:rPr>
              <w:t>Результаты обучения (умения и знания), индикаторами достижения компетенции</w:t>
            </w:r>
          </w:p>
        </w:tc>
      </w:tr>
      <w:tr w:rsidR="00F70E1F" w:rsidRPr="004D6A88" w14:paraId="6B8560D1" w14:textId="77777777" w:rsidTr="00050F8B">
        <w:trPr>
          <w:trHeight w:val="1416"/>
        </w:trPr>
        <w:tc>
          <w:tcPr>
            <w:tcW w:w="1129" w:type="dxa"/>
          </w:tcPr>
          <w:p w14:paraId="6BB47964" w14:textId="77777777" w:rsidR="00F70E1F" w:rsidRPr="00050F8B" w:rsidRDefault="0042283F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eastAsia="Times New Roman" w:hAnsi="Times New Roman" w:cs="Times New Roman"/>
                <w:sz w:val="24"/>
                <w:szCs w:val="24"/>
              </w:rPr>
              <w:t>ОН</w:t>
            </w:r>
            <w:r w:rsidR="008B4C64" w:rsidRPr="00050F8B">
              <w:rPr>
                <w:rFonts w:ascii="Times New Roman" w:eastAsia="Times New Roman" w:hAnsi="Times New Roman" w:cs="Times New Roman"/>
                <w:sz w:val="24"/>
                <w:szCs w:val="24"/>
              </w:rPr>
              <w:t>К-1</w:t>
            </w:r>
          </w:p>
          <w:p w14:paraId="7AA89875" w14:textId="77777777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EDB6BE" w14:textId="77777777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8862C7" w14:textId="77777777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423845" w14:textId="77777777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758FF4" w14:textId="77777777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2031CC" w14:textId="77777777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2334C1" w14:textId="77777777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ABA6A8" w14:textId="77777777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254D02" w14:textId="77777777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07EE44" w14:textId="77777777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4C6471" w14:textId="77777777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B636AA" w14:textId="77777777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91EE4A" w14:textId="10DA5F82" w:rsidR="00586576" w:rsidRPr="00050F8B" w:rsidRDefault="00586576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1915BE" w14:textId="454FE1E0" w:rsidR="00586576" w:rsidRPr="00050F8B" w:rsidRDefault="0042283F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</w:t>
            </w:r>
            <w:r w:rsidR="00353BE7" w:rsidRPr="00050F8B">
              <w:rPr>
                <w:rFonts w:ascii="Times New Roman" w:hAnsi="Times New Roman" w:cs="Times New Roman"/>
                <w:sz w:val="24"/>
                <w:szCs w:val="24"/>
              </w:rPr>
              <w:t>льности</w:t>
            </w:r>
          </w:p>
          <w:p w14:paraId="1B7AEC5B" w14:textId="77777777" w:rsidR="00586576" w:rsidRPr="00050F8B" w:rsidRDefault="00586576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A196D" w14:textId="77777777" w:rsidR="00586576" w:rsidRPr="00050F8B" w:rsidRDefault="00586576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F49F2" w14:textId="4F7AD734" w:rsidR="00F70E1F" w:rsidRPr="00050F8B" w:rsidRDefault="00F70E1F" w:rsidP="0000409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</w:tcPr>
          <w:p w14:paraId="66A28EA1" w14:textId="7D9ECA33" w:rsidR="00353BE7" w:rsidRPr="00050F8B" w:rsidRDefault="0042283F" w:rsidP="00422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 всесторонний анализ и обоснованную оценку научных достижений в отдельной области знания/области деятельности на основе </w:t>
            </w:r>
            <w:r w:rsidR="00353BE7" w:rsidRPr="00050F8B">
              <w:rPr>
                <w:rFonts w:ascii="Times New Roman" w:hAnsi="Times New Roman" w:cs="Times New Roman"/>
                <w:sz w:val="24"/>
                <w:szCs w:val="24"/>
              </w:rPr>
              <w:t>доступных источников информации</w:t>
            </w:r>
          </w:p>
          <w:p w14:paraId="06DEB891" w14:textId="326493DE" w:rsidR="003C2168" w:rsidRPr="00050F8B" w:rsidRDefault="003C2168" w:rsidP="00422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0A98C" w14:textId="4254DADF" w:rsidR="0042283F" w:rsidRPr="00050F8B" w:rsidRDefault="0042283F" w:rsidP="00422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  <w:p w14:paraId="4C5D737B" w14:textId="07E882A6" w:rsidR="007F6418" w:rsidRPr="00050F8B" w:rsidRDefault="007F6418" w:rsidP="00422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8DFFC" w14:textId="4A8C6D67" w:rsidR="003C2168" w:rsidRPr="00050F8B" w:rsidRDefault="003C2168" w:rsidP="00422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DE422" w14:textId="53887FC7" w:rsidR="003C2168" w:rsidRPr="00050F8B" w:rsidRDefault="003C2168" w:rsidP="00422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ADA39" w14:textId="3ED75682" w:rsidR="003C2168" w:rsidRPr="00050F8B" w:rsidRDefault="003C2168" w:rsidP="00422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E867A" w14:textId="490228AB" w:rsidR="003C2168" w:rsidRPr="00050F8B" w:rsidRDefault="003C2168" w:rsidP="00422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3E637" w14:textId="6652F0DD" w:rsidR="003C2168" w:rsidRPr="00050F8B" w:rsidRDefault="003C2168" w:rsidP="00422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E14AF" w14:textId="680589DD" w:rsidR="007F6418" w:rsidRPr="00050F8B" w:rsidRDefault="007F6418" w:rsidP="007F6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3. Формулирует гипотезу исследования, определяет способы ее подтверждения.</w:t>
            </w:r>
          </w:p>
          <w:p w14:paraId="3786E044" w14:textId="153B9421" w:rsidR="007F6418" w:rsidRPr="00050F8B" w:rsidRDefault="007F6418" w:rsidP="007F6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E72C2" w14:textId="0BF7F119" w:rsidR="003C2168" w:rsidRPr="00050F8B" w:rsidRDefault="003C2168" w:rsidP="007F6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8F2F8" w14:textId="78D8C6DA" w:rsidR="003C2168" w:rsidRPr="00050F8B" w:rsidRDefault="003C2168" w:rsidP="007F6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18ADD" w14:textId="44BB25BA" w:rsidR="003C2168" w:rsidRPr="00050F8B" w:rsidRDefault="003C2168" w:rsidP="007F6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32204" w14:textId="77777777" w:rsidR="003C2168" w:rsidRPr="00050F8B" w:rsidRDefault="003C2168" w:rsidP="007F6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4CA8B" w14:textId="62E82632" w:rsidR="00F70E1F" w:rsidRPr="00050F8B" w:rsidRDefault="007F6418" w:rsidP="00353BE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</w:t>
            </w:r>
            <w:r w:rsidRPr="00050F8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14:paraId="4F877195" w14:textId="4AD432BA" w:rsidR="00353BE7" w:rsidRPr="00050F8B" w:rsidRDefault="00353BE7" w:rsidP="00573D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  <w:r w:rsidRPr="00050F8B">
              <w:rPr>
                <w:rStyle w:val="FontStyle429"/>
                <w:b/>
                <w:sz w:val="24"/>
                <w:szCs w:val="24"/>
              </w:rPr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Основные теории и концепции в области знаний, соответствующей предмету исследования.</w:t>
            </w:r>
          </w:p>
          <w:p w14:paraId="6FF0D72B" w14:textId="4FA401B1" w:rsidR="00353BE7" w:rsidRPr="00050F8B" w:rsidRDefault="00353BE7" w:rsidP="00573D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  <w:r w:rsidRPr="00050F8B">
              <w:rPr>
                <w:rStyle w:val="FontStyle429"/>
                <w:b/>
                <w:sz w:val="24"/>
                <w:szCs w:val="24"/>
              </w:rPr>
              <w:t>Уметь:</w:t>
            </w:r>
            <w:r w:rsidR="003C2168" w:rsidRPr="00050F8B">
              <w:rPr>
                <w:rStyle w:val="FontStyle429"/>
                <w:b/>
                <w:sz w:val="24"/>
                <w:szCs w:val="24"/>
              </w:rPr>
              <w:t xml:space="preserve"> 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Проводить анализ научной литературы и выделять ключевые достижения и недостатки в исследуемой области.</w:t>
            </w:r>
          </w:p>
          <w:p w14:paraId="644046E9" w14:textId="77777777" w:rsidR="007F6418" w:rsidRPr="00050F8B" w:rsidRDefault="007F6418" w:rsidP="00573D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</w:p>
          <w:p w14:paraId="6695D27F" w14:textId="77777777" w:rsidR="007F6418" w:rsidRPr="00050F8B" w:rsidRDefault="007F6418" w:rsidP="00573D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</w:p>
          <w:p w14:paraId="390504B2" w14:textId="77777777" w:rsidR="00050F8B" w:rsidRDefault="00050F8B" w:rsidP="007F64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</w:p>
          <w:p w14:paraId="1D680D95" w14:textId="2201C591" w:rsidR="007F6418" w:rsidRPr="00050F8B" w:rsidRDefault="007F6418" w:rsidP="007F64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  <w:r w:rsidRPr="00050F8B">
              <w:rPr>
                <w:rStyle w:val="FontStyle429"/>
                <w:b/>
                <w:sz w:val="24"/>
                <w:szCs w:val="24"/>
              </w:rPr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Методы и подходы к проведению научных исследований, включая как теоретические, так и экспериментальные.</w:t>
            </w:r>
          </w:p>
          <w:p w14:paraId="138E6D4F" w14:textId="6921B3DD" w:rsidR="007F6418" w:rsidRPr="00050F8B" w:rsidRDefault="007F6418" w:rsidP="007F64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  <w:r w:rsidRPr="00050F8B">
              <w:rPr>
                <w:rStyle w:val="FontStyle429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Определять актуальные проблемы и формулировать их в виде исследовательских вопросов, основываясь на изменениях в условиях или потребностях.</w:t>
            </w:r>
          </w:p>
          <w:p w14:paraId="40C92296" w14:textId="77777777" w:rsidR="007F6418" w:rsidRPr="00050F8B" w:rsidRDefault="007F6418" w:rsidP="007F64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</w:p>
          <w:p w14:paraId="153F3A48" w14:textId="77777777" w:rsidR="007F6418" w:rsidRPr="00050F8B" w:rsidRDefault="007F6418" w:rsidP="007F64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</w:p>
          <w:p w14:paraId="7036ECFE" w14:textId="566A1593" w:rsidR="007F6418" w:rsidRPr="00050F8B" w:rsidRDefault="007F6418" w:rsidP="007F64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  <w:r w:rsidRPr="00050F8B">
              <w:rPr>
                <w:rStyle w:val="FontStyle429"/>
                <w:b/>
                <w:sz w:val="24"/>
                <w:szCs w:val="24"/>
              </w:rPr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Современные достижения и тенденции в выбранной области, включая ключевые публикации и авторов.</w:t>
            </w:r>
          </w:p>
          <w:p w14:paraId="2BF561C6" w14:textId="615DDE61" w:rsidR="003C2168" w:rsidRPr="00050F8B" w:rsidRDefault="007F6418" w:rsidP="007F64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  <w:r w:rsidRPr="00050F8B">
              <w:rPr>
                <w:rStyle w:val="FontStyle429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Разрабатывать гипотезы и формулировать четкие, проверяемые утверждения, которые могут быть исследованы.</w:t>
            </w:r>
          </w:p>
          <w:p w14:paraId="46F586DF" w14:textId="77777777" w:rsidR="003C2168" w:rsidRPr="00050F8B" w:rsidRDefault="003C2168" w:rsidP="007F64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</w:p>
          <w:p w14:paraId="7BDF75E7" w14:textId="10EA4337" w:rsidR="003C2168" w:rsidRDefault="003C2168" w:rsidP="003C2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F8B">
              <w:rPr>
                <w:rStyle w:val="FontStyle429"/>
                <w:b/>
                <w:sz w:val="24"/>
                <w:szCs w:val="24"/>
              </w:rPr>
              <w:t>Знать: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Источники информации, включая базы данных, научные журналы и другие ресурсы, которые могут быть использованы для анализа и оценки научных достижений.</w:t>
            </w:r>
          </w:p>
          <w:p w14:paraId="06215E30" w14:textId="681D9FAC" w:rsidR="00050F8B" w:rsidRDefault="00050F8B" w:rsidP="003C2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383705C" w14:textId="77777777" w:rsidR="00050F8B" w:rsidRPr="00050F8B" w:rsidRDefault="00050F8B" w:rsidP="003C2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b/>
                <w:sz w:val="24"/>
                <w:szCs w:val="24"/>
              </w:rPr>
            </w:pPr>
          </w:p>
          <w:p w14:paraId="17A33718" w14:textId="131A9978" w:rsidR="003C2168" w:rsidRPr="00050F8B" w:rsidRDefault="003C2168" w:rsidP="003C2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Style w:val="FontStyle429"/>
                <w:b/>
                <w:sz w:val="24"/>
                <w:szCs w:val="24"/>
              </w:rPr>
              <w:lastRenderedPageBreak/>
              <w:t>Уметь: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соответствующие методологии и методы для проведения теоретических и экспериментальных исследований, включая сбор и анализ данных.</w:t>
            </w:r>
          </w:p>
        </w:tc>
      </w:tr>
      <w:tr w:rsidR="00353BE7" w:rsidRPr="004D6A88" w14:paraId="2DD82F78" w14:textId="77777777" w:rsidTr="00050F8B">
        <w:trPr>
          <w:trHeight w:val="4096"/>
        </w:trPr>
        <w:tc>
          <w:tcPr>
            <w:tcW w:w="1129" w:type="dxa"/>
          </w:tcPr>
          <w:p w14:paraId="3B103A6C" w14:textId="172046CB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ОНК - 2</w:t>
            </w:r>
          </w:p>
        </w:tc>
        <w:tc>
          <w:tcPr>
            <w:tcW w:w="1985" w:type="dxa"/>
          </w:tcPr>
          <w:p w14:paraId="789E10F4" w14:textId="182530A5" w:rsidR="00353BE7" w:rsidRPr="00050F8B" w:rsidRDefault="00353BE7" w:rsidP="00353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Способность вести научную дискуссию, оформлять и представлять результаты исследований научному сообществу, включая публикации в международных изданиях</w:t>
            </w:r>
          </w:p>
        </w:tc>
        <w:tc>
          <w:tcPr>
            <w:tcW w:w="2664" w:type="dxa"/>
          </w:tcPr>
          <w:p w14:paraId="74048A61" w14:textId="56944821" w:rsidR="00353BE7" w:rsidRPr="00050F8B" w:rsidRDefault="00353BE7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1. Демонстрирует соблюдение этических норм научного общения и проведения профессиональной исследовательской деятельности.</w:t>
            </w:r>
          </w:p>
          <w:p w14:paraId="11A008BC" w14:textId="5D9429C4" w:rsidR="007F6418" w:rsidRPr="00050F8B" w:rsidRDefault="007F6418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0A29B" w14:textId="1E9040E0" w:rsidR="003C2168" w:rsidRPr="00050F8B" w:rsidRDefault="003C2168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4DDDA" w14:textId="334E0010" w:rsidR="003C2168" w:rsidRPr="00050F8B" w:rsidRDefault="003C2168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30C72" w14:textId="5AF653AE" w:rsidR="003C2168" w:rsidRPr="00050F8B" w:rsidRDefault="003C2168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DA5AB" w14:textId="11BBD124" w:rsidR="00353BE7" w:rsidRPr="00050F8B" w:rsidRDefault="00353BE7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2. Демонстрирует общение в режиме диалога в процессе научной деятельности, стимулируя конструктивное научное взаимодействие.</w:t>
            </w:r>
          </w:p>
          <w:p w14:paraId="29B84C1B" w14:textId="0EA5A6CD" w:rsidR="00353BE7" w:rsidRPr="00050F8B" w:rsidRDefault="00353BE7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4BFFA" w14:textId="2D6433BE" w:rsidR="003C2168" w:rsidRPr="00050F8B" w:rsidRDefault="003C2168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591BD" w14:textId="77777777" w:rsidR="00050F8B" w:rsidRPr="00050F8B" w:rsidRDefault="00050F8B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989D4" w14:textId="0866B23D" w:rsidR="00353BE7" w:rsidRPr="00050F8B" w:rsidRDefault="00353BE7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3. Использует современные информационные методы научной коммуникации, в том числе на иностранном языке.</w:t>
            </w:r>
          </w:p>
          <w:p w14:paraId="66D07B7D" w14:textId="60E97578" w:rsidR="00353BE7" w:rsidRPr="00050F8B" w:rsidRDefault="00353BE7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C6E7B" w14:textId="50651107" w:rsidR="003C2168" w:rsidRPr="00050F8B" w:rsidRDefault="003C2168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B1554" w14:textId="3FACC9F6" w:rsidR="003C2168" w:rsidRPr="00050F8B" w:rsidRDefault="003C2168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96101" w14:textId="50393D65" w:rsidR="003C2168" w:rsidRPr="00050F8B" w:rsidRDefault="003C2168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97BD6" w14:textId="1CB24000" w:rsidR="00353BE7" w:rsidRPr="00050F8B" w:rsidRDefault="00353BE7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4. 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Science</w:t>
            </w:r>
            <w:proofErr w:type="spellEnd"/>
            <w:r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Scopus</w:t>
            </w:r>
            <w:proofErr w:type="spellEnd"/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7E4BEB9" w14:textId="77777777" w:rsidR="003C2168" w:rsidRPr="00050F8B" w:rsidRDefault="003C2168" w:rsidP="00353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D6B08" w14:textId="1F1070EC" w:rsidR="00353BE7" w:rsidRPr="00050F8B" w:rsidRDefault="00353BE7" w:rsidP="00353BE7">
            <w:pPr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Регулярно апробирует результаты исследования на научных семинарах и конференциях различного уровня, проводимых в России и </w:t>
            </w:r>
            <w:proofErr w:type="spellStart"/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зарубежом</w:t>
            </w:r>
            <w:proofErr w:type="spellEnd"/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14:paraId="603D7F7D" w14:textId="4EEC6358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Понимать основные принципы и правила, регулирующие этическое поведение в научной среде, включая честность, прозрачность и уважение к интеллектуальной собственности.</w:t>
            </w:r>
          </w:p>
          <w:p w14:paraId="719CAC07" w14:textId="08191B2D" w:rsidR="007F6418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Применять на практике этические нормы в процессе научного общения и проведения исследований, обеспечивая честность и прозрачность.</w:t>
            </w:r>
          </w:p>
          <w:p w14:paraId="3469F597" w14:textId="77777777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F2E07F" w14:textId="71E3D104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различные подходы и инструменты для эффективного общения в научной среде, включая вербальные и невербальные методы.</w:t>
            </w:r>
          </w:p>
          <w:p w14:paraId="68551048" w14:textId="6A0624E2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sz w:val="24"/>
                <w:szCs w:val="24"/>
                <w:highlight w:val="yellow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Эффективно общаться в режиме диалога, активно слушая и стимулируя конструктивное взаимодействие с коллегами и научными партнёрами.</w:t>
            </w:r>
          </w:p>
          <w:p w14:paraId="208BAFAA" w14:textId="77777777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sz w:val="24"/>
                <w:szCs w:val="24"/>
                <w:highlight w:val="yellow"/>
              </w:rPr>
            </w:pPr>
          </w:p>
          <w:p w14:paraId="28FA0346" w14:textId="0B75ABEA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Стандарты публикации: Ознакомиться с требованиями и стандартами, предъявляемыми к научным публикациям в отечественных и зарубежных изданиях.</w:t>
            </w:r>
          </w:p>
          <w:p w14:paraId="08D2D650" w14:textId="7710DE62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находить и использовать современные информационные методы и инструменты для научной коммуникации, включая иностранные языки.</w:t>
            </w:r>
          </w:p>
          <w:p w14:paraId="05A14B2C" w14:textId="77777777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DBD56F" w14:textId="6567F9CE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различные форматы научных семинаров и конференций, а также их цели и задачи.</w:t>
            </w:r>
          </w:p>
          <w:p w14:paraId="0C66AAAA" w14:textId="20117C27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оформлять и публиковать результаты научных исследований в соответствии с требованиями научных журналов, включая подготовку статей для рецензирования.</w:t>
            </w:r>
          </w:p>
          <w:p w14:paraId="30032317" w14:textId="77777777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DA9BFD" w14:textId="5AB9403A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3BD242" w14:textId="0A452226" w:rsidR="003C2168" w:rsidRPr="00050F8B" w:rsidRDefault="003C2168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3BD2EA" w14:textId="6447E93A" w:rsidR="00050F8B" w:rsidRPr="00050F8B" w:rsidRDefault="00050F8B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CB3A07" w14:textId="77777777" w:rsidR="00050F8B" w:rsidRPr="00050F8B" w:rsidRDefault="00050F8B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F14B98" w14:textId="4AA6E33D" w:rsidR="00353BE7" w:rsidRPr="00050F8B" w:rsidRDefault="00353BE7" w:rsidP="00353B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cовременные</w:t>
            </w:r>
            <w:proofErr w:type="spellEnd"/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информационные технологии: Понимать, как использовать современные информационные технологии и платформы для научной коммуникации, включая социальные сети и научные базы данных.</w:t>
            </w:r>
          </w:p>
          <w:p w14:paraId="2EFFFEA1" w14:textId="66FA3C3F" w:rsidR="00353BE7" w:rsidRPr="00050F8B" w:rsidRDefault="00353BE7" w:rsidP="00050F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C2168" w:rsidRPr="00050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и обсуждать результаты своих исследований на научных семинарах и конференциях, демонстрируя навыки публичного выступления и взаимодействия с аудиторией</w:t>
            </w:r>
            <w:r w:rsidR="00050F8B" w:rsidRPr="00050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0409C" w:rsidRPr="004D6A88" w14:paraId="2568AA99" w14:textId="77777777" w:rsidTr="0070294F">
        <w:trPr>
          <w:trHeight w:val="991"/>
        </w:trPr>
        <w:tc>
          <w:tcPr>
            <w:tcW w:w="1129" w:type="dxa"/>
            <w:vMerge w:val="restart"/>
          </w:tcPr>
          <w:p w14:paraId="536A25E9" w14:textId="77777777" w:rsidR="0000409C" w:rsidRPr="00050F8B" w:rsidRDefault="00D81825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ОНК-3</w:t>
            </w:r>
          </w:p>
          <w:p w14:paraId="2A3D45AB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A68BCA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4D6F9F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BFD2D2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0794A2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DDFC97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3022B7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B0BBF8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27EBBD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8B98E9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760806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1E9EE1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C1E944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1EB324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CB32F6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6EDAC3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CB4B0C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0AEDE3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551834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8E2463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16A4DB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BF5CEB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5C8AC5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449AE1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F6988E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47723A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F5F19D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42E601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7EA9A1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3E433B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A5FBAF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B54CD3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513C35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7F72FB" w14:textId="77777777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6AC3B9" w14:textId="009C50B1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D036F9" w14:textId="4AFE0F29" w:rsidR="004C46A7" w:rsidRPr="00050F8B" w:rsidRDefault="004C46A7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986D2B" w14:textId="36C43BE6" w:rsidR="004C46A7" w:rsidRPr="00050F8B" w:rsidRDefault="004C46A7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3AB9F4" w14:textId="44B83370" w:rsidR="004C46A7" w:rsidRPr="00050F8B" w:rsidRDefault="004C46A7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9A1BBD" w14:textId="157C31DE" w:rsidR="004C46A7" w:rsidRPr="00050F8B" w:rsidRDefault="004C46A7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91DE4D" w14:textId="5CB78F46" w:rsidR="004C46A7" w:rsidRPr="00050F8B" w:rsidRDefault="004C46A7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004B65" w14:textId="25E069C2" w:rsidR="004C46A7" w:rsidRPr="00050F8B" w:rsidRDefault="004C46A7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45EBB4" w14:textId="32B37855" w:rsidR="004C46A7" w:rsidRPr="00050F8B" w:rsidRDefault="004C46A7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1C1372" w14:textId="0A482AC4" w:rsidR="004C46A7" w:rsidRPr="00050F8B" w:rsidRDefault="004C46A7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9D494B" w14:textId="23A080E9" w:rsidR="004C46A7" w:rsidRPr="00050F8B" w:rsidRDefault="004C46A7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7E2922" w14:textId="77777777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98E656" w14:textId="704AA22F" w:rsidR="004C46A7" w:rsidRPr="00050F8B" w:rsidRDefault="004C46A7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3CE234" w14:textId="18944E8D" w:rsidR="00050F8B" w:rsidRPr="00050F8B" w:rsidRDefault="00050F8B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962DEC" w14:textId="7B575D4F" w:rsidR="00050F8B" w:rsidRPr="00050F8B" w:rsidRDefault="00050F8B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A3A31F" w14:textId="773B7B97" w:rsidR="00050F8B" w:rsidRPr="00050F8B" w:rsidRDefault="00050F8B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0153E1" w14:textId="77777777" w:rsidR="00050F8B" w:rsidRPr="00050F8B" w:rsidRDefault="00050F8B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512301" w14:textId="77777777" w:rsidR="00050F8B" w:rsidRPr="00050F8B" w:rsidRDefault="00050F8B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853086" w14:textId="64657406" w:rsidR="004C46A7" w:rsidRDefault="004C46A7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20FE65" w14:textId="77777777" w:rsidR="0070294F" w:rsidRPr="00050F8B" w:rsidRDefault="0070294F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E3876A" w14:textId="2015BE8D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76B162" w14:textId="6F7FC19D" w:rsidR="00716040" w:rsidRPr="00050F8B" w:rsidRDefault="00716040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eastAsia="Times New Roman" w:hAnsi="Times New Roman" w:cs="Times New Roman"/>
                <w:sz w:val="24"/>
                <w:szCs w:val="24"/>
              </w:rPr>
              <w:t>ОНК-4</w:t>
            </w:r>
          </w:p>
          <w:p w14:paraId="13339268" w14:textId="032DA90C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BAE6F0" w14:textId="51C35A82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741527" w14:textId="6163EFFD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FA9AB8" w14:textId="5BEC9A3B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E5B28F" w14:textId="02059A7A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03F990" w14:textId="30734772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88A8F2" w14:textId="30B61465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3923AF" w14:textId="43B6E22B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0F62B0" w14:textId="1100A6A1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053585" w14:textId="4BB27FEB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E246CC" w14:textId="71C53D31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C97E75" w14:textId="2888976B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25A596" w14:textId="1173BCC9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1E2FF5" w14:textId="195ED215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AE3E3A" w14:textId="05B4B002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D0E26A" w14:textId="4D95F875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69824A" w14:textId="4A4564E9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3D1C74" w14:textId="35FEFA2C" w:rsidR="00050F8B" w:rsidRPr="00050F8B" w:rsidRDefault="00050F8B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D03ECE" w14:textId="7C04DEE9" w:rsidR="00050F8B" w:rsidRPr="00050F8B" w:rsidRDefault="00050F8B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E88F7F" w14:textId="77777777" w:rsidR="00050F8B" w:rsidRPr="00050F8B" w:rsidRDefault="00050F8B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16AFE7" w14:textId="3011AB4F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E5BD42" w14:textId="72D3531D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286B0F" w14:textId="60A2E4FC" w:rsidR="005C1B52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379486" w14:textId="77777777" w:rsidR="00050F8B" w:rsidRPr="00050F8B" w:rsidRDefault="00050F8B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740803" w14:textId="32492DE0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A2ECDA" w14:textId="0FFBEA68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ПКС-1</w:t>
            </w:r>
          </w:p>
          <w:p w14:paraId="75A53042" w14:textId="1B177AED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D3A6F1" w14:textId="0A1C82E4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D62366" w14:textId="0DB54E51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8A36CA" w14:textId="731C569F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341616" w14:textId="4E2718F4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F52BC5" w14:textId="297B2A2C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0DB53E" w14:textId="22F02EFB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470C6D" w14:textId="46278FAA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BF3D27" w14:textId="19654AB5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EFBED2" w14:textId="0651D5E2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86FBF2" w14:textId="4F19F1F1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638417" w14:textId="74A68C44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5FF215" w14:textId="5CB2526A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108500" w14:textId="6FD24534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B5D353" w14:textId="20238CFA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E40660" w14:textId="157C1009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7FE8CF" w14:textId="3ED5B338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494183" w14:textId="5A9F9BF0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2E3994" w14:textId="2D186C7F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070062" w14:textId="17F88413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EF8C11" w14:textId="7B8FDF9F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82D5FD" w14:textId="60558031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23C87E" w14:textId="731C13FB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7807E" w14:textId="752BB053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184C6D" w14:textId="30F58F60" w:rsidR="00050F8B" w:rsidRPr="00050F8B" w:rsidRDefault="00050F8B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8A2D64" w14:textId="77777777" w:rsidR="00050F8B" w:rsidRPr="00050F8B" w:rsidRDefault="00050F8B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5A2CBE" w14:textId="6F993D52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D2661A" w14:textId="2FC43246" w:rsidR="007F6418" w:rsidRPr="00050F8B" w:rsidRDefault="007F641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C5D838" w14:textId="26FAE9A0" w:rsidR="0070294F" w:rsidRPr="00050F8B" w:rsidRDefault="0070294F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671F95C6" w14:textId="24C128AB" w:rsidR="0000409C" w:rsidRPr="00050F8B" w:rsidRDefault="00D81825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мировоззрения, генерировать новые идеи при решении исследовательских и практических задач </w:t>
            </w:r>
          </w:p>
          <w:p w14:paraId="41C1AC17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3BC0E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24CC9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8A3D9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273BB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E93BD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6AC74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29C1B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B99F7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E709F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36012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98A59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D632E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2B674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E3258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E2845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BB1C9" w14:textId="5D146F30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A6D2F" w14:textId="79BD78B0" w:rsidR="004C46A7" w:rsidRPr="00050F8B" w:rsidRDefault="004C46A7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BFFA1" w14:textId="09C6A721" w:rsidR="004C46A7" w:rsidRPr="00050F8B" w:rsidRDefault="004C46A7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65F01" w14:textId="7C6B8DB6" w:rsidR="004C46A7" w:rsidRPr="00050F8B" w:rsidRDefault="004C46A7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888AF" w14:textId="629907FC" w:rsidR="004C46A7" w:rsidRPr="00050F8B" w:rsidRDefault="004C46A7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4277D" w14:textId="7E661CA4" w:rsidR="004C46A7" w:rsidRPr="00050F8B" w:rsidRDefault="004C46A7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5BC7C" w14:textId="5C803F12" w:rsidR="004C46A7" w:rsidRPr="00050F8B" w:rsidRDefault="004C46A7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06D21" w14:textId="0E02A53E" w:rsidR="004C46A7" w:rsidRPr="00050F8B" w:rsidRDefault="004C46A7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9F9B7" w14:textId="4035CA46" w:rsidR="004C46A7" w:rsidRPr="00050F8B" w:rsidRDefault="004C46A7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DC448" w14:textId="0F78EF14" w:rsidR="004C46A7" w:rsidRPr="00050F8B" w:rsidRDefault="004C46A7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89B52" w14:textId="05E4850E" w:rsidR="004C46A7" w:rsidRPr="00050F8B" w:rsidRDefault="004C46A7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1171F" w14:textId="1905FFEC" w:rsidR="004C46A7" w:rsidRPr="00050F8B" w:rsidRDefault="004C46A7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7AE38" w14:textId="5A9954DA" w:rsidR="007F6418" w:rsidRPr="00050F8B" w:rsidRDefault="007F6418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903A4" w14:textId="2254EF47" w:rsidR="007F6418" w:rsidRPr="00050F8B" w:rsidRDefault="007F6418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C33DC" w14:textId="1690A1B1" w:rsidR="00050F8B" w:rsidRPr="00050F8B" w:rsidRDefault="00050F8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7BD12" w14:textId="26FFC3A6" w:rsidR="00050F8B" w:rsidRPr="00050F8B" w:rsidRDefault="00050F8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171D3" w14:textId="3F8EB206" w:rsidR="00050F8B" w:rsidRPr="00050F8B" w:rsidRDefault="00050F8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05D81" w14:textId="2701348F" w:rsidR="00050F8B" w:rsidRPr="00050F8B" w:rsidRDefault="00050F8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A0BDE" w14:textId="1522D8CB" w:rsidR="00050F8B" w:rsidRDefault="00050F8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39B91" w14:textId="77777777" w:rsidR="0070294F" w:rsidRPr="00050F8B" w:rsidRDefault="0070294F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F5D10" w14:textId="77777777" w:rsidR="004C46A7" w:rsidRPr="00050F8B" w:rsidRDefault="004C46A7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05A3D" w14:textId="77777777" w:rsidR="00716040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F8CF4" w14:textId="665A6608" w:rsidR="001D2FEB" w:rsidRPr="00050F8B" w:rsidRDefault="0071604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преподавательскую и научно-исследовательскую деятельность в системе высше</w:t>
            </w:r>
            <w:r w:rsidR="001D2FEB" w:rsidRPr="00050F8B">
              <w:rPr>
                <w:rFonts w:ascii="Times New Roman" w:hAnsi="Times New Roman" w:cs="Times New Roman"/>
                <w:sz w:val="24"/>
                <w:szCs w:val="24"/>
              </w:rPr>
              <w:t>го и дополнительного образован</w:t>
            </w:r>
          </w:p>
          <w:p w14:paraId="5FB49672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C7858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19525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389BA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783E0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B2A5F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58468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57A65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57531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DC66C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1ED1B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216C7" w14:textId="3FC1A2FE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6B8BA" w14:textId="11A5341E" w:rsidR="00050F8B" w:rsidRPr="00050F8B" w:rsidRDefault="00050F8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D2909" w14:textId="6CDF82B1" w:rsidR="00050F8B" w:rsidRPr="00050F8B" w:rsidRDefault="00050F8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5AEE5" w14:textId="77777777" w:rsidR="00050F8B" w:rsidRPr="00050F8B" w:rsidRDefault="00050F8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08E55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58896" w14:textId="23E9AC10" w:rsidR="00716040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разрабатывать и внедрять модели машинного обучения для анализа данных и решения конкретных практических задач в различных отраслях науки и бизнеса </w:t>
            </w:r>
          </w:p>
          <w:p w14:paraId="6575ACBF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0F573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5235A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A2729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D264A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2A8EA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71683" w14:textId="77777777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78305" w14:textId="143AB93B" w:rsidR="001D2FEB" w:rsidRPr="00050F8B" w:rsidRDefault="001D2FEB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0D291" w14:textId="5B731006" w:rsidR="005C1B52" w:rsidRPr="00050F8B" w:rsidRDefault="005C1B52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A9C75" w14:textId="1036608B" w:rsidR="005C1B52" w:rsidRPr="00050F8B" w:rsidRDefault="005C1B52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26BCC" w14:textId="03F4A1C1" w:rsidR="005C1B52" w:rsidRPr="00050F8B" w:rsidRDefault="005C1B52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E0A9B" w14:textId="2D9786C0" w:rsidR="005C1B52" w:rsidRPr="00050F8B" w:rsidRDefault="005C1B52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946D9" w14:textId="205D071B" w:rsidR="005C1B52" w:rsidRPr="00050F8B" w:rsidRDefault="005C1B52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657EC" w14:textId="01DE4749" w:rsidR="005C1B52" w:rsidRPr="00050F8B" w:rsidRDefault="005C1B52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17703" w14:textId="44D53344" w:rsidR="005C1B52" w:rsidRPr="00050F8B" w:rsidRDefault="005C1B52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C9D75" w14:textId="0EAAB578" w:rsidR="005C1B52" w:rsidRPr="00050F8B" w:rsidRDefault="005C1B52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06FB2" w14:textId="4F326F25" w:rsidR="005C1B52" w:rsidRPr="00050F8B" w:rsidRDefault="005C1B52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EAD44" w14:textId="77777777" w:rsidR="005C1B52" w:rsidRPr="00050F8B" w:rsidRDefault="005C1B52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4D413" w14:textId="4198C2A1" w:rsidR="0070294F" w:rsidRPr="00050F8B" w:rsidRDefault="0070294F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14:paraId="7A6694C8" w14:textId="3E4AB280" w:rsidR="00D81825" w:rsidRPr="00050F8B" w:rsidRDefault="00D81825" w:rsidP="00D818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  <w:p w14:paraId="0B10E37F" w14:textId="4D78AA97" w:rsidR="00353BE7" w:rsidRPr="00050F8B" w:rsidRDefault="00353BE7" w:rsidP="00D818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6AFAC" w14:textId="6D062F6C" w:rsidR="00D81825" w:rsidRPr="00050F8B" w:rsidRDefault="00050F8B" w:rsidP="00050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81825" w:rsidRPr="00050F8B">
              <w:rPr>
                <w:rFonts w:ascii="Times New Roman" w:hAnsi="Times New Roman" w:cs="Times New Roman"/>
                <w:sz w:val="24"/>
                <w:szCs w:val="24"/>
              </w:rPr>
              <w:t>Работает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14:paraId="53450EDD" w14:textId="611EA7F0" w:rsidR="003C2168" w:rsidRPr="00050F8B" w:rsidRDefault="003C2168" w:rsidP="003C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D822B" w14:textId="75A12137" w:rsidR="003C2168" w:rsidRDefault="003C2168" w:rsidP="003C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42AEC" w14:textId="77777777" w:rsidR="00050F8B" w:rsidRPr="00050F8B" w:rsidRDefault="00050F8B" w:rsidP="003C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289E3" w14:textId="1C07A0D2" w:rsidR="004C46A7" w:rsidRPr="00050F8B" w:rsidRDefault="004C46A7" w:rsidP="00D818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E2C6F" w14:textId="649BEBBB" w:rsidR="00D81825" w:rsidRPr="00050F8B" w:rsidRDefault="00D81825" w:rsidP="00D818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3. Разрабатывает инновационные методики и методы исследования для их последующего применения в научно-исследовательской деятельности. </w:t>
            </w:r>
          </w:p>
          <w:p w14:paraId="4CAF5FF7" w14:textId="34CA689A" w:rsidR="004C46A7" w:rsidRPr="00050F8B" w:rsidRDefault="004C46A7" w:rsidP="00D818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BA8BF" w14:textId="16125317" w:rsidR="003C2168" w:rsidRPr="00050F8B" w:rsidRDefault="003C2168" w:rsidP="00D818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0841D" w14:textId="77777777" w:rsidR="003C2168" w:rsidRPr="00050F8B" w:rsidRDefault="003C2168" w:rsidP="00D818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B54BA" w14:textId="3CF914F3" w:rsidR="00D81825" w:rsidRPr="00050F8B" w:rsidRDefault="00050F8B" w:rsidP="00050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D81825" w:rsidRPr="00050F8B">
              <w:rPr>
                <w:rFonts w:ascii="Times New Roman" w:hAnsi="Times New Roman" w:cs="Times New Roman"/>
                <w:sz w:val="24"/>
                <w:szCs w:val="24"/>
              </w:rPr>
              <w:t>Проводит научное исследование и демонстрирует способность к реализации его результатов на практике.</w:t>
            </w:r>
          </w:p>
          <w:p w14:paraId="6EE0532B" w14:textId="64AF4A5A" w:rsidR="003C2168" w:rsidRPr="00050F8B" w:rsidRDefault="003C2168" w:rsidP="003C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456F5" w14:textId="677ACA16" w:rsidR="003C2168" w:rsidRPr="00050F8B" w:rsidRDefault="003C2168" w:rsidP="003C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789ED" w14:textId="4B103654" w:rsidR="003C2168" w:rsidRPr="00050F8B" w:rsidRDefault="003C2168" w:rsidP="003C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DFD28" w14:textId="54F17A86" w:rsidR="003C2168" w:rsidRPr="00050F8B" w:rsidRDefault="003C2168" w:rsidP="003C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45A8B" w14:textId="77777777" w:rsidR="004C46A7" w:rsidRPr="00050F8B" w:rsidRDefault="004C46A7" w:rsidP="00D818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3FC10" w14:textId="65918ACE" w:rsidR="0000409C" w:rsidRPr="00050F8B" w:rsidRDefault="00D81825" w:rsidP="00D8182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50F8B"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Разрабатывает рекомендации и предложения по использованию полученных результатов в развитии теории и на практике.</w:t>
            </w:r>
          </w:p>
          <w:p w14:paraId="3D48E74C" w14:textId="27D0E9BF" w:rsidR="005C1B52" w:rsidRPr="00050F8B" w:rsidRDefault="005C1B52" w:rsidP="00D8182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52FDC4E2" w14:textId="04F0FE04" w:rsidR="004C46A7" w:rsidRPr="00050F8B" w:rsidRDefault="004C46A7" w:rsidP="00D818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основные принципы и этапы разработки научного исследования, включая формулирование гипотез, выбор методов и анализ данных.</w:t>
            </w:r>
          </w:p>
          <w:p w14:paraId="1C6D9C2D" w14:textId="7FC244BE" w:rsidR="004C46A7" w:rsidRPr="00050F8B" w:rsidRDefault="004C46A7" w:rsidP="00D818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составлять детализированные планы научных исследований, включая определение целей, задач и необходимых ресурсов.</w:t>
            </w:r>
          </w:p>
          <w:p w14:paraId="06E90EBB" w14:textId="77777777" w:rsidR="004C46A7" w:rsidRPr="00050F8B" w:rsidRDefault="004C46A7" w:rsidP="00D818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C7E97C" w14:textId="77777777" w:rsidR="00050F8B" w:rsidRDefault="00050F8B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139877" w14:textId="77777777" w:rsidR="00050F8B" w:rsidRDefault="00050F8B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713051" w14:textId="33EEE6A8" w:rsidR="004C46A7" w:rsidRPr="00050F8B" w:rsidRDefault="004C46A7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методы планирования и управления ресурсами (кадровыми, материальными, финансовыми и временными) для успешного выполнения научного проекта.</w:t>
            </w:r>
          </w:p>
          <w:p w14:paraId="060BE7A2" w14:textId="078FB6C1" w:rsidR="004C46A7" w:rsidRPr="00050F8B" w:rsidRDefault="004C46A7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работать с большими массивами данных, оценивать их полноту и достоверность, а также выявлять и восполнять недостающую информацию.</w:t>
            </w:r>
          </w:p>
          <w:p w14:paraId="1A6653A5" w14:textId="77777777" w:rsidR="00050F8B" w:rsidRPr="00050F8B" w:rsidRDefault="00050F8B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106050" w14:textId="2153796F" w:rsidR="004C46A7" w:rsidRPr="00050F8B" w:rsidRDefault="003C2168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4C46A7"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нать: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методы анализа и оценки рисков, связанных с проведением научных исследований, и способы их минимизации.</w:t>
            </w:r>
          </w:p>
          <w:p w14:paraId="66FB9ABC" w14:textId="252BAB4D" w:rsidR="004C46A7" w:rsidRPr="00050F8B" w:rsidRDefault="004C46A7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разрабатывать и адаптировать новые методы и методики исследования, соответствующие современным требованиям науки.</w:t>
            </w:r>
          </w:p>
          <w:p w14:paraId="0D88D7CA" w14:textId="77777777" w:rsidR="004C46A7" w:rsidRPr="00050F8B" w:rsidRDefault="004C46A7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AF6063" w14:textId="77777777" w:rsidR="00050F8B" w:rsidRPr="00050F8B" w:rsidRDefault="00050F8B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C346B7" w14:textId="77777777" w:rsidR="00050F8B" w:rsidRDefault="00050F8B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7611BC" w14:textId="77777777" w:rsidR="00050F8B" w:rsidRDefault="00050F8B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490504" w14:textId="3079D1E5" w:rsidR="004C46A7" w:rsidRPr="00050F8B" w:rsidRDefault="004C46A7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современные инструменты и технологии для обработки, анализа и синтеза больших объемов данных, включая программное обеспечение для статистического анализа.</w:t>
            </w:r>
          </w:p>
          <w:p w14:paraId="38860DDE" w14:textId="236D6CA9" w:rsidR="004C46A7" w:rsidRPr="00050F8B" w:rsidRDefault="004C46A7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осуществлять научные исследования, включая сбор данных, их анализ и интерпретацию, а также формулирование выводов.</w:t>
            </w:r>
          </w:p>
          <w:p w14:paraId="2FC79296" w14:textId="77777777" w:rsidR="003C2168" w:rsidRPr="00050F8B" w:rsidRDefault="003C2168" w:rsidP="004C46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A40C50" w14:textId="119FA6B4" w:rsidR="003C2168" w:rsidRPr="00050F8B" w:rsidRDefault="003C2168" w:rsidP="003C2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существующие и новые методики и методы, используемые в научных исследованиях, и их применение в различных областях науки.</w:t>
            </w:r>
          </w:p>
          <w:p w14:paraId="52D73713" w14:textId="2A47CB0E" w:rsidR="003C2168" w:rsidRPr="00050F8B" w:rsidRDefault="003C2168" w:rsidP="003C2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формулировать рекомендации и предложения по применению полученных результатов в теории и практике, а также представлять их научному сообществу и заинтересованным сторонам.</w:t>
            </w:r>
          </w:p>
        </w:tc>
      </w:tr>
      <w:tr w:rsidR="005C1B52" w:rsidRPr="004D6A88" w14:paraId="5A84D950" w14:textId="77777777" w:rsidTr="00050F8B">
        <w:trPr>
          <w:trHeight w:val="6437"/>
        </w:trPr>
        <w:tc>
          <w:tcPr>
            <w:tcW w:w="1129" w:type="dxa"/>
            <w:vMerge/>
          </w:tcPr>
          <w:p w14:paraId="3B656921" w14:textId="77777777" w:rsidR="005C1B52" w:rsidRPr="00050F8B" w:rsidRDefault="005C1B52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C7EDDA5" w14:textId="77777777" w:rsidR="005C1B52" w:rsidRPr="00050F8B" w:rsidRDefault="005C1B52" w:rsidP="00E17B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14:paraId="1C84E4B2" w14:textId="0BDEBD05" w:rsidR="005C1B52" w:rsidRPr="00050F8B" w:rsidRDefault="00050F8B" w:rsidP="000F4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C1B52" w:rsidRPr="00050F8B">
              <w:rPr>
                <w:rFonts w:ascii="Times New Roman" w:hAnsi="Times New Roman" w:cs="Times New Roman"/>
                <w:sz w:val="24"/>
                <w:szCs w:val="24"/>
              </w:rPr>
              <w:t>Формулирует комплекс научных взглядов на проблему и пути ее решения.</w:t>
            </w:r>
          </w:p>
          <w:p w14:paraId="3D65C8A2" w14:textId="6312EF18" w:rsidR="000F406D" w:rsidRPr="00050F8B" w:rsidRDefault="000F406D" w:rsidP="000F4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B63E7" w14:textId="11FFD88B" w:rsidR="000F406D" w:rsidRPr="00050F8B" w:rsidRDefault="000F406D" w:rsidP="000F4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30E83" w14:textId="5B6EA458" w:rsidR="000F406D" w:rsidRPr="00050F8B" w:rsidRDefault="000F406D" w:rsidP="000F4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3B0D7" w14:textId="2A92A485" w:rsidR="000F406D" w:rsidRPr="00050F8B" w:rsidRDefault="000F406D" w:rsidP="000F4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E6DD5" w14:textId="77777777" w:rsidR="000F406D" w:rsidRPr="00050F8B" w:rsidRDefault="000F406D" w:rsidP="000F4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3D5BE" w14:textId="77777777" w:rsidR="00CF7E2F" w:rsidRPr="00050F8B" w:rsidRDefault="00CF7E2F" w:rsidP="0071604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64E24" w14:textId="03914FA7" w:rsidR="005C1B52" w:rsidRPr="00050F8B" w:rsidRDefault="00050F8B" w:rsidP="0071604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C1B52"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21EB5E62" w14:textId="77777777" w:rsidR="00CF7E2F" w:rsidRPr="00050F8B" w:rsidRDefault="00CF7E2F" w:rsidP="0071604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E2A71" w14:textId="71F395AA" w:rsidR="000F406D" w:rsidRPr="00050F8B" w:rsidRDefault="000F406D" w:rsidP="00716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EA803" w14:textId="77777777" w:rsidR="000F406D" w:rsidRPr="00050F8B" w:rsidRDefault="000F406D" w:rsidP="00716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9E7CB" w14:textId="09DD0CAE" w:rsidR="005C1B52" w:rsidRPr="00050F8B" w:rsidRDefault="00050F8B" w:rsidP="00716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C1B52" w:rsidRPr="00050F8B">
              <w:rPr>
                <w:rFonts w:ascii="Times New Roman" w:hAnsi="Times New Roman" w:cs="Times New Roman"/>
                <w:sz w:val="24"/>
                <w:szCs w:val="2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4140" w:type="dxa"/>
          </w:tcPr>
          <w:p w14:paraId="3CF2E831" w14:textId="574DE0BF" w:rsidR="005C1B52" w:rsidRPr="00050F8B" w:rsidRDefault="000F406D" w:rsidP="00BE60E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принципы и этапы научного исследования, включая формулирование гипотез, сбор и анализ данных, интерпретацию результатов.</w:t>
            </w:r>
          </w:p>
          <w:p w14:paraId="0289A7D2" w14:textId="585C4A5E" w:rsidR="000F406D" w:rsidRPr="00050F8B" w:rsidRDefault="000F406D" w:rsidP="00BE60E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четко и грамотно формулировать научные проблемы и вопросы, требующие исследования, включая междисциплинарные аспекты.</w:t>
            </w:r>
          </w:p>
          <w:p w14:paraId="496A47BC" w14:textId="77777777" w:rsidR="000F406D" w:rsidRPr="00050F8B" w:rsidRDefault="000F406D" w:rsidP="00BE60E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AF4C1F3" w14:textId="2F9AD387" w:rsidR="000F406D" w:rsidRPr="00050F8B" w:rsidRDefault="000F406D" w:rsidP="000F40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ключевые научные теории и концепции в своей области и смежных дисциплинах, а также их применение к решению актуальных проблем.</w:t>
            </w:r>
          </w:p>
          <w:p w14:paraId="6AC14A30" w14:textId="015EA57B" w:rsidR="000F406D" w:rsidRPr="00050F8B" w:rsidRDefault="000F406D" w:rsidP="000F40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планировать и осуществлять комплексные научные исследования, используя разнообразные методы и подходы.</w:t>
            </w:r>
          </w:p>
          <w:p w14:paraId="17621DA3" w14:textId="77777777" w:rsidR="000F406D" w:rsidRPr="00050F8B" w:rsidRDefault="000F406D" w:rsidP="00BE60E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857BA6" w14:textId="3F66DAFF" w:rsidR="000F406D" w:rsidRPr="00050F8B" w:rsidRDefault="000F406D" w:rsidP="000F40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методы и техники, используемые для анализа и решения междисциплинарных проблем, включая подходы из различных областей науки.</w:t>
            </w:r>
          </w:p>
          <w:p w14:paraId="63E56F96" w14:textId="5E1B000F" w:rsidR="000F406D" w:rsidRPr="00050F8B" w:rsidRDefault="000F406D" w:rsidP="000F40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собирать, анализировать и интерпретировать данные, полученные в ходе исследований, и делать обоснованные выводы.</w:t>
            </w:r>
          </w:p>
          <w:p w14:paraId="53395BD5" w14:textId="15AFE147" w:rsidR="000F406D" w:rsidRPr="00050F8B" w:rsidRDefault="000F406D" w:rsidP="00BE60E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0E9" w:rsidRPr="004D6A88" w14:paraId="429339F3" w14:textId="77777777" w:rsidTr="00050F8B">
        <w:trPr>
          <w:trHeight w:val="1282"/>
        </w:trPr>
        <w:tc>
          <w:tcPr>
            <w:tcW w:w="1129" w:type="dxa"/>
            <w:vMerge/>
          </w:tcPr>
          <w:p w14:paraId="2714250E" w14:textId="77777777" w:rsidR="00BE60E9" w:rsidRPr="00050F8B" w:rsidRDefault="00BE60E9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ADE60A1" w14:textId="77777777" w:rsidR="00BE60E9" w:rsidRPr="00050F8B" w:rsidRDefault="00BE60E9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14:paraId="39DD48A1" w14:textId="6407AE0D" w:rsidR="001D2FEB" w:rsidRPr="00050F8B" w:rsidRDefault="001D2FEB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1. Демонстрирует понимание принципов работы различных алгоритмов машинного обучения и их применения в зависимости от специфики данных и задач.</w:t>
            </w:r>
          </w:p>
          <w:p w14:paraId="15AD0869" w14:textId="40CBC3D4" w:rsidR="00B55309" w:rsidRPr="00050F8B" w:rsidRDefault="00B55309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485B3" w14:textId="0B91751A" w:rsidR="000F406D" w:rsidRPr="00050F8B" w:rsidRDefault="000F406D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417ED" w14:textId="298D44EF" w:rsidR="000F406D" w:rsidRPr="00050F8B" w:rsidRDefault="000F406D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45F63" w14:textId="6B058FD3" w:rsidR="000F406D" w:rsidRPr="00050F8B" w:rsidRDefault="000F406D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A0C24" w14:textId="77777777" w:rsidR="000F406D" w:rsidRPr="00050F8B" w:rsidRDefault="000F406D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82CF7" w14:textId="0B39E13A" w:rsidR="001D2FEB" w:rsidRPr="00050F8B" w:rsidRDefault="001D2FEB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2. Реализует предобработку и анализ данных, а также применение моделей машинного обучения для прогнозирования и принятия решений.</w:t>
            </w:r>
          </w:p>
          <w:p w14:paraId="46822D76" w14:textId="3D581B44" w:rsidR="00B55309" w:rsidRPr="00050F8B" w:rsidRDefault="00B55309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6A832" w14:textId="3E63D38B" w:rsidR="00050F8B" w:rsidRPr="00050F8B" w:rsidRDefault="00050F8B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7E9C9" w14:textId="77777777" w:rsidR="00050F8B" w:rsidRPr="00050F8B" w:rsidRDefault="00050F8B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44F37" w14:textId="77777777" w:rsidR="000F406D" w:rsidRPr="00050F8B" w:rsidRDefault="000F406D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DD276" w14:textId="7B21EFD2" w:rsidR="00BE60E9" w:rsidRPr="00050F8B" w:rsidRDefault="001D2FEB" w:rsidP="001D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3. Оценивает эффективность и точность разработанных моделей, проводит корректировку и оптимизацию на основе полученных результатов.</w:t>
            </w:r>
          </w:p>
        </w:tc>
        <w:tc>
          <w:tcPr>
            <w:tcW w:w="4140" w:type="dxa"/>
          </w:tcPr>
          <w:p w14:paraId="25DA02EB" w14:textId="34DD7C22" w:rsidR="00B55309" w:rsidRPr="00050F8B" w:rsidRDefault="00B55309" w:rsidP="00F945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3C2168"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концепции и принципы работы различных алгоритмов, таких как линейная регрессия, деревья решений, нейронные сети и метод опорных векторов.</w:t>
            </w:r>
          </w:p>
          <w:p w14:paraId="7FEB04EA" w14:textId="0659F2B0" w:rsidR="00B55309" w:rsidRPr="00050F8B" w:rsidRDefault="00B55309" w:rsidP="00F945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применять различные алгоритмы машинного обучения для решения конкретных задач, используя языки программирования и библиотеки (например, </w:t>
            </w:r>
            <w:proofErr w:type="spellStart"/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Python</w:t>
            </w:r>
            <w:proofErr w:type="spellEnd"/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scikit-learn</w:t>
            </w:r>
            <w:proofErr w:type="spellEnd"/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TensorFlow</w:t>
            </w:r>
            <w:proofErr w:type="spellEnd"/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  <w:p w14:paraId="02F26F84" w14:textId="77777777" w:rsidR="00B55309" w:rsidRPr="00050F8B" w:rsidRDefault="00B55309" w:rsidP="00F945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D44CA5" w14:textId="1322F5A2" w:rsidR="00B55309" w:rsidRPr="00050F8B" w:rsidRDefault="00B55309" w:rsidP="00B5530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техники очистки, нормализации и преобразования данных, включая методы работы с пропущенными значениями и категориальными переменными.</w:t>
            </w:r>
          </w:p>
          <w:p w14:paraId="59661B66" w14:textId="7A4B6161" w:rsidR="00B55309" w:rsidRPr="00050F8B" w:rsidRDefault="00B55309" w:rsidP="00B5530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осуществлять предобработку данных, включая очистку, нормализацию и преобразование, а также проводить анализ данных для выявления закономерностей и аномалий.</w:t>
            </w:r>
          </w:p>
          <w:p w14:paraId="32FA79EC" w14:textId="77777777" w:rsidR="003C2168" w:rsidRPr="00050F8B" w:rsidRDefault="003C2168" w:rsidP="00B5530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A482CC" w14:textId="67C36B5E" w:rsidR="003C2168" w:rsidRPr="00050F8B" w:rsidRDefault="003C2168" w:rsidP="003C2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метрики (например, точность, полнота, F1-мера, ROC-AUC) использу</w:t>
            </w:r>
            <w:r w:rsidR="000F406D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емые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оценки эффективности моделей машинного обучения.</w:t>
            </w:r>
          </w:p>
          <w:p w14:paraId="71CF8E4E" w14:textId="77B43B68" w:rsidR="003C2168" w:rsidRPr="00050F8B" w:rsidRDefault="003C2168" w:rsidP="003C2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разделять данные на обучающую и тестовую выборки, обучать модели и проводить их тестирование для оценки производительности.</w:t>
            </w:r>
          </w:p>
        </w:tc>
      </w:tr>
      <w:tr w:rsidR="009355F3" w:rsidRPr="004D6A88" w14:paraId="75FF34C0" w14:textId="77777777" w:rsidTr="00050F8B">
        <w:trPr>
          <w:trHeight w:val="1266"/>
        </w:trPr>
        <w:tc>
          <w:tcPr>
            <w:tcW w:w="1129" w:type="dxa"/>
          </w:tcPr>
          <w:p w14:paraId="303F952F" w14:textId="77777777" w:rsidR="0070294F" w:rsidRPr="00050F8B" w:rsidRDefault="0070294F" w:rsidP="007029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eastAsia="Times New Roman" w:hAnsi="Times New Roman" w:cs="Times New Roman"/>
                <w:sz w:val="24"/>
                <w:szCs w:val="24"/>
              </w:rPr>
              <w:t>ПКС-2</w:t>
            </w:r>
          </w:p>
          <w:p w14:paraId="2523039C" w14:textId="77777777" w:rsidR="009355F3" w:rsidRPr="00050F8B" w:rsidRDefault="009355F3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3588D34" w14:textId="7015C0A2" w:rsidR="009355F3" w:rsidRPr="00050F8B" w:rsidRDefault="009355F3" w:rsidP="00935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и интегрировать технологии искусственного интеллекта в существующие бизнес-процессы и управленческие системы для повышения их эффективности </w:t>
            </w:r>
          </w:p>
          <w:p w14:paraId="4B4E3377" w14:textId="77777777" w:rsidR="009355F3" w:rsidRPr="00050F8B" w:rsidRDefault="009355F3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14:paraId="277C6D29" w14:textId="316F931A" w:rsidR="009355F3" w:rsidRPr="00050F8B" w:rsidRDefault="009355F3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1. Обоснованно выбирает и сравнивает методы искусственного интеллекта для эффективного решения конкретных прикладных задач.</w:t>
            </w:r>
          </w:p>
          <w:p w14:paraId="6BF892D9" w14:textId="6BADE8BA" w:rsidR="009355F3" w:rsidRPr="00050F8B" w:rsidRDefault="009355F3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3E7A0" w14:textId="0B7858CC" w:rsidR="00BF1F0F" w:rsidRPr="00050F8B" w:rsidRDefault="00BF1F0F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4800E" w14:textId="3DBC4802" w:rsidR="009355F3" w:rsidRPr="00050F8B" w:rsidRDefault="009355F3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2. Разрабатывает информационные технологии и системы на базе методов искусственного интеллекта.</w:t>
            </w:r>
          </w:p>
          <w:p w14:paraId="7B234306" w14:textId="5ABE53C3" w:rsidR="00BF1F0F" w:rsidRPr="00050F8B" w:rsidRDefault="00BF1F0F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03F73" w14:textId="6CBD20A2" w:rsidR="00BF1F0F" w:rsidRPr="00050F8B" w:rsidRDefault="00BF1F0F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037DF" w14:textId="06489DB2" w:rsidR="00BF1F0F" w:rsidRPr="00050F8B" w:rsidRDefault="00BF1F0F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ABD89" w14:textId="762F338B" w:rsidR="009355F3" w:rsidRDefault="009355F3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181D5" w14:textId="248FE752" w:rsidR="009355F3" w:rsidRPr="00050F8B" w:rsidRDefault="009355F3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Анализирует текущие бизнес-процессы и определяет возможности для автоматизации и их улучшения с помощью технологий ИИ.</w:t>
            </w:r>
          </w:p>
          <w:p w14:paraId="4A5FD307" w14:textId="20FFF36E" w:rsidR="009355F3" w:rsidRPr="00050F8B" w:rsidRDefault="009355F3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3D9FC" w14:textId="2138372F" w:rsidR="00050F8B" w:rsidRPr="00050F8B" w:rsidRDefault="00050F8B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868EF" w14:textId="77777777" w:rsidR="00050F8B" w:rsidRPr="00050F8B" w:rsidRDefault="00050F8B" w:rsidP="001D2FE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EC630" w14:textId="33181775" w:rsidR="009355F3" w:rsidRPr="00050F8B" w:rsidRDefault="00050F8B" w:rsidP="00050F8B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9355F3" w:rsidRPr="00050F8B">
              <w:rPr>
                <w:rFonts w:ascii="Times New Roman" w:hAnsi="Times New Roman" w:cs="Times New Roman"/>
                <w:sz w:val="24"/>
                <w:szCs w:val="24"/>
              </w:rPr>
              <w:t>Оценивает качество решений на основе ИИ.</w:t>
            </w:r>
          </w:p>
          <w:p w14:paraId="7CA50839" w14:textId="2603C803" w:rsidR="00BF1F0F" w:rsidRPr="00050F8B" w:rsidRDefault="00BF1F0F" w:rsidP="00BF1F0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CD7B4" w14:textId="683056D7" w:rsidR="00BF1F0F" w:rsidRPr="00050F8B" w:rsidRDefault="00BF1F0F" w:rsidP="00BF1F0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0580A" w14:textId="77777777" w:rsidR="00050F8B" w:rsidRPr="00050F8B" w:rsidRDefault="00050F8B" w:rsidP="00BF1F0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6AB3F" w14:textId="1AE367C4" w:rsidR="00BF1F0F" w:rsidRPr="00050F8B" w:rsidRDefault="00BF1F0F" w:rsidP="00BF1F0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09788" w14:textId="615BEC92" w:rsidR="00BF1F0F" w:rsidRPr="00050F8B" w:rsidRDefault="00BF1F0F" w:rsidP="00BF1F0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2DF95" w14:textId="3A72637C" w:rsidR="009355F3" w:rsidRPr="00050F8B" w:rsidRDefault="009355F3" w:rsidP="001D2F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93420" w14:textId="24DD9E69" w:rsidR="009355F3" w:rsidRPr="00050F8B" w:rsidRDefault="009355F3" w:rsidP="001D2F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sz w:val="24"/>
                <w:szCs w:val="24"/>
              </w:rPr>
              <w:t>5. Разрабатывает и внедряет интерфейсы человек-машина, обеспечивая эффективное взаимодействие между пользователем и системой.</w:t>
            </w:r>
          </w:p>
        </w:tc>
        <w:tc>
          <w:tcPr>
            <w:tcW w:w="4140" w:type="dxa"/>
          </w:tcPr>
          <w:p w14:paraId="2E5D1F72" w14:textId="4D63B296" w:rsidR="009355F3" w:rsidRPr="00050F8B" w:rsidRDefault="009355F3" w:rsidP="009355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различные методы ИИ, такие как машинное обучение, нейронные сети, обработка естественного языка и другие.</w:t>
            </w:r>
          </w:p>
          <w:p w14:paraId="458C2870" w14:textId="71D59683" w:rsidR="009355F3" w:rsidRPr="00050F8B" w:rsidRDefault="009355F3" w:rsidP="009355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обоснованно выбирать наиболее подходящие методы ИИ для решения конкретных задач, учитывая их преимущества и недостатки.</w:t>
            </w:r>
          </w:p>
          <w:p w14:paraId="29EAF8B6" w14:textId="77777777" w:rsidR="009355F3" w:rsidRPr="00050F8B" w:rsidRDefault="009355F3" w:rsidP="001D2F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259EDE" w14:textId="5EE12CFE" w:rsidR="009355F3" w:rsidRPr="00050F8B" w:rsidRDefault="009355F3" w:rsidP="009355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принципы проектирования и разработки программного обеспечения, включая архитектуру систем и выбор технологий.</w:t>
            </w:r>
          </w:p>
          <w:p w14:paraId="5A4C95CC" w14:textId="363F2809" w:rsidR="009355F3" w:rsidRPr="00050F8B" w:rsidRDefault="009355F3" w:rsidP="009355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проектировать и реализовывать информационные технологии и системы, использующие методы ИИ, включая программирование и интеграцию компонентов.</w:t>
            </w:r>
          </w:p>
          <w:p w14:paraId="3517E489" w14:textId="34AA9102" w:rsidR="009355F3" w:rsidRPr="00050F8B" w:rsidRDefault="009355F3" w:rsidP="009355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методы анализа и моделирования бизнес-процессов, а также их ключевые показатели эффективности (KPI).</w:t>
            </w:r>
          </w:p>
          <w:p w14:paraId="70A72E90" w14:textId="708193CB" w:rsidR="009355F3" w:rsidRPr="00050F8B" w:rsidRDefault="009355F3" w:rsidP="009355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проводить анализ текущих бизнес-процессов и выявлять возможности для их автоматизации и улучшения с использованием технологий ИИ.</w:t>
            </w:r>
          </w:p>
          <w:p w14:paraId="28FA3D95" w14:textId="77777777" w:rsidR="00050F8B" w:rsidRPr="00050F8B" w:rsidRDefault="00050F8B" w:rsidP="009355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652C44" w14:textId="76795D39" w:rsidR="009355F3" w:rsidRPr="00050F8B" w:rsidRDefault="00BF1F0F" w:rsidP="009355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9355F3"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нать: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критерии и метрики для оценки эффективности и точности решений, принимаемых на основе ИИ.</w:t>
            </w:r>
          </w:p>
          <w:p w14:paraId="536007AA" w14:textId="30F1A3AA" w:rsidR="009355F3" w:rsidRPr="00050F8B" w:rsidRDefault="009355F3" w:rsidP="009355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C2168"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проводить анализ и оценку качества решений, принимаемых на основе методов ИИ, используя соответствующие метрики и инструменты.</w:t>
            </w:r>
          </w:p>
          <w:p w14:paraId="07691EAB" w14:textId="77777777" w:rsidR="009355F3" w:rsidRPr="00050F8B" w:rsidRDefault="009355F3" w:rsidP="001D2F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0FF791" w14:textId="01844562" w:rsidR="003C2168" w:rsidRPr="00050F8B" w:rsidRDefault="003C2168" w:rsidP="003C2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основные принципы </w:t>
            </w:r>
            <w:proofErr w:type="spellStart"/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юзабилити</w:t>
            </w:r>
            <w:proofErr w:type="spellEnd"/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взаимодействия пользователя с системой, включая дизайн интерфейсов и пользовательский опыт.</w:t>
            </w:r>
          </w:p>
          <w:p w14:paraId="26D289DA" w14:textId="1766BD8A" w:rsidR="003C2168" w:rsidRPr="00050F8B" w:rsidRDefault="003C2168" w:rsidP="001D2F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8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050F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разрабатывать и внедрять эффективные интерфейсы, обеспечивающие удобное и интуитивное взаимодействие между пользователем и системой.</w:t>
            </w:r>
          </w:p>
        </w:tc>
      </w:tr>
    </w:tbl>
    <w:p w14:paraId="2F36A198" w14:textId="52AD52E5" w:rsidR="007F6418" w:rsidRDefault="007F6418" w:rsidP="007F6418">
      <w:p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51FEEB" w14:textId="77777777" w:rsidR="00050F8B" w:rsidRPr="00E0565B" w:rsidRDefault="00050F8B" w:rsidP="007F6418">
      <w:p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ED5E7E" w14:textId="6B1D953A" w:rsidR="00E0565B" w:rsidRPr="00236986" w:rsidRDefault="00CA1A84" w:rsidP="009507C8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 w:line="360" w:lineRule="auto"/>
        <w:ind w:left="0" w:firstLine="709"/>
        <w:jc w:val="left"/>
        <w:rPr>
          <w:rFonts w:cs="Times New Roman"/>
          <w:bCs w:val="0"/>
        </w:rPr>
      </w:pPr>
      <w:bookmarkStart w:id="6" w:name="_Toc418076174"/>
      <w:bookmarkStart w:id="7" w:name="_Toc485736313"/>
      <w:bookmarkStart w:id="8" w:name="_Toc18187373"/>
      <w:r>
        <w:rPr>
          <w:rFonts w:cs="Times New Roman"/>
          <w:bCs w:val="0"/>
        </w:rPr>
        <w:t xml:space="preserve">Место </w:t>
      </w:r>
      <w:r w:rsidR="009507C8">
        <w:rPr>
          <w:rFonts w:cs="Times New Roman"/>
          <w:bCs w:val="0"/>
        </w:rPr>
        <w:t>НМС</w:t>
      </w:r>
      <w:r w:rsidR="00E0565B" w:rsidRPr="00E0565B">
        <w:rPr>
          <w:rFonts w:cs="Times New Roman"/>
          <w:bCs w:val="0"/>
        </w:rPr>
        <w:t xml:space="preserve"> в структуре образовательной программы</w:t>
      </w:r>
      <w:bookmarkEnd w:id="6"/>
      <w:bookmarkEnd w:id="7"/>
      <w:bookmarkEnd w:id="8"/>
    </w:p>
    <w:p w14:paraId="13B11159" w14:textId="7AAE09BE" w:rsidR="00152685" w:rsidRDefault="009507C8" w:rsidP="00050F8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="0088746C">
        <w:rPr>
          <w:rFonts w:ascii="Times New Roman" w:hAnsi="Times New Roman" w:cs="Times New Roman"/>
          <w:sz w:val="28"/>
        </w:rPr>
        <w:t xml:space="preserve">     </w:t>
      </w:r>
      <w:r w:rsidRPr="00A52674">
        <w:rPr>
          <w:rFonts w:ascii="Times New Roman" w:hAnsi="Times New Roman" w:cs="Times New Roman"/>
          <w:color w:val="000000" w:themeColor="text1"/>
          <w:sz w:val="28"/>
        </w:rPr>
        <w:t xml:space="preserve">Научно-методологический семинар входит в научный компонент программы подготовки научных и научно-педагогических кадров в аспирантуре </w:t>
      </w:r>
      <w:r w:rsidRPr="00A52674">
        <w:rPr>
          <w:rFonts w:ascii="Times New Roman" w:hAnsi="Times New Roman" w:cs="Times New Roman"/>
          <w:color w:val="000000" w:themeColor="text1"/>
          <w:sz w:val="28"/>
          <w:szCs w:val="28"/>
        </w:rPr>
        <w:t>для программы по научной специальности 1.2.1 Искусственный интеллект и машинное обучение.</w:t>
      </w:r>
    </w:p>
    <w:p w14:paraId="501B2000" w14:textId="795B744C" w:rsidR="00050F8B" w:rsidRDefault="00050F8B" w:rsidP="00050F8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48976A7" w14:textId="481CAF96" w:rsidR="00050F8B" w:rsidRDefault="00050F8B" w:rsidP="00050F8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F88DBDF" w14:textId="45BA6305" w:rsidR="00050F8B" w:rsidRDefault="00050F8B" w:rsidP="00050F8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A759B4C" w14:textId="52DD8B59" w:rsidR="00050F8B" w:rsidRDefault="00050F8B" w:rsidP="00050F8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837B817" w14:textId="77777777" w:rsidR="00050F8B" w:rsidRPr="00050F8B" w:rsidRDefault="00050F8B" w:rsidP="00050F8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AF3413A" w14:textId="5BCEB069" w:rsidR="00E0565B" w:rsidRDefault="00F40DF1" w:rsidP="00293BE1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/>
        <w:rPr>
          <w:rFonts w:cs="Times New Roman"/>
          <w:bCs w:val="0"/>
        </w:rPr>
      </w:pPr>
      <w:bookmarkStart w:id="9" w:name="_Toc18187374"/>
      <w:r w:rsidRPr="00F40DF1">
        <w:rPr>
          <w:rFonts w:cs="Times New Roman"/>
          <w:bCs w:val="0"/>
        </w:rPr>
        <w:lastRenderedPageBreak/>
        <w:t xml:space="preserve">Объем </w:t>
      </w:r>
      <w:r w:rsidR="007069C9">
        <w:rPr>
          <w:rFonts w:cs="Times New Roman"/>
          <w:bCs w:val="0"/>
        </w:rPr>
        <w:t>НМС</w:t>
      </w:r>
      <w:r w:rsidRPr="00F40DF1">
        <w:rPr>
          <w:rFonts w:cs="Times New Roman"/>
          <w:bCs w:val="0"/>
        </w:rPr>
        <w:t xml:space="preserve"> в зачетных единицах и в академических часах с выделением объема аудиторной (семинары) и самостоятельной работы</w:t>
      </w:r>
      <w:bookmarkEnd w:id="9"/>
    </w:p>
    <w:p w14:paraId="4F2ADE11" w14:textId="77777777" w:rsidR="003F7E19" w:rsidRDefault="003F7E19" w:rsidP="006648E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Style19"/>
        <w:tblW w:w="93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7069C9" w14:paraId="0D896DF5" w14:textId="77777777" w:rsidTr="00353BE7">
        <w:trPr>
          <w:trHeight w:val="360"/>
        </w:trPr>
        <w:tc>
          <w:tcPr>
            <w:tcW w:w="2263" w:type="dxa"/>
            <w:vMerge w:val="restart"/>
          </w:tcPr>
          <w:p w14:paraId="170D44F4" w14:textId="77777777" w:rsidR="007069C9" w:rsidRPr="00A52674" w:rsidRDefault="007069C9" w:rsidP="00353BE7">
            <w:pPr>
              <w:rPr>
                <w:b/>
                <w:color w:val="000000" w:themeColor="text1"/>
                <w:sz w:val="24"/>
                <w:szCs w:val="24"/>
              </w:rPr>
            </w:pPr>
            <w:r w:rsidRPr="00A52674">
              <w:rPr>
                <w:b/>
                <w:color w:val="000000" w:themeColor="text1"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</w:tcPr>
          <w:p w14:paraId="731AF33E" w14:textId="77777777" w:rsidR="007069C9" w:rsidRPr="00A52674" w:rsidRDefault="007069C9" w:rsidP="00353BE7">
            <w:pPr>
              <w:rPr>
                <w:b/>
                <w:color w:val="000000" w:themeColor="text1"/>
                <w:sz w:val="24"/>
                <w:szCs w:val="24"/>
              </w:rPr>
            </w:pPr>
            <w:r w:rsidRPr="00A52674">
              <w:rPr>
                <w:b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6BF290F9" w14:textId="77777777" w:rsidR="007069C9" w:rsidRPr="00A52674" w:rsidRDefault="007069C9" w:rsidP="00353BE7">
            <w:pPr>
              <w:rPr>
                <w:b/>
                <w:color w:val="000000" w:themeColor="text1"/>
                <w:sz w:val="24"/>
                <w:szCs w:val="24"/>
              </w:rPr>
            </w:pPr>
            <w:r w:rsidRPr="00A52674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</w:tcPr>
          <w:p w14:paraId="53B09F9C" w14:textId="77777777" w:rsidR="007069C9" w:rsidRPr="00A52674" w:rsidRDefault="007069C9" w:rsidP="00353BE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52674">
              <w:rPr>
                <w:b/>
                <w:color w:val="000000" w:themeColor="text1"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</w:tcPr>
          <w:p w14:paraId="39E806F4" w14:textId="77777777" w:rsidR="007069C9" w:rsidRPr="00A52674" w:rsidRDefault="007069C9" w:rsidP="00353BE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52674">
              <w:rPr>
                <w:b/>
                <w:color w:val="000000" w:themeColor="text1"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</w:tcPr>
          <w:p w14:paraId="155F8BF8" w14:textId="77777777" w:rsidR="007069C9" w:rsidRPr="00A52674" w:rsidRDefault="007069C9" w:rsidP="00353BE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52674">
              <w:rPr>
                <w:b/>
                <w:color w:val="000000" w:themeColor="text1"/>
                <w:sz w:val="24"/>
                <w:szCs w:val="24"/>
              </w:rPr>
              <w:t>3 год (в часах)</w:t>
            </w:r>
          </w:p>
        </w:tc>
      </w:tr>
      <w:tr w:rsidR="007069C9" w14:paraId="407F969E" w14:textId="77777777" w:rsidTr="00353BE7">
        <w:trPr>
          <w:trHeight w:val="360"/>
        </w:trPr>
        <w:tc>
          <w:tcPr>
            <w:tcW w:w="2263" w:type="dxa"/>
            <w:vMerge/>
          </w:tcPr>
          <w:p w14:paraId="6C4C00B4" w14:textId="77777777" w:rsidR="007069C9" w:rsidRPr="00A52674" w:rsidRDefault="007069C9" w:rsidP="00353BE7">
            <w:pPr>
              <w:widowControl w:val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14:paraId="3AC3FC24" w14:textId="77777777" w:rsidR="007069C9" w:rsidRPr="00A52674" w:rsidRDefault="007069C9" w:rsidP="00353BE7">
            <w:pPr>
              <w:widowControl w:val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3" w:type="dxa"/>
          </w:tcPr>
          <w:p w14:paraId="0BACC992" w14:textId="77777777" w:rsidR="007069C9" w:rsidRPr="00A52674" w:rsidRDefault="007069C9" w:rsidP="00353BE7">
            <w:pPr>
              <w:jc w:val="center"/>
              <w:rPr>
                <w:b/>
                <w:color w:val="000000" w:themeColor="text1"/>
              </w:rPr>
            </w:pPr>
            <w:r w:rsidRPr="00A52674">
              <w:rPr>
                <w:b/>
                <w:color w:val="000000" w:themeColor="text1"/>
              </w:rPr>
              <w:t>Семестр 1</w:t>
            </w:r>
          </w:p>
        </w:tc>
        <w:tc>
          <w:tcPr>
            <w:tcW w:w="973" w:type="dxa"/>
          </w:tcPr>
          <w:p w14:paraId="7EBDAD5E" w14:textId="77777777" w:rsidR="007069C9" w:rsidRPr="00A52674" w:rsidRDefault="007069C9" w:rsidP="00353BE7">
            <w:pPr>
              <w:jc w:val="center"/>
              <w:rPr>
                <w:b/>
                <w:color w:val="000000" w:themeColor="text1"/>
              </w:rPr>
            </w:pPr>
            <w:r w:rsidRPr="00A52674">
              <w:rPr>
                <w:b/>
                <w:color w:val="000000" w:themeColor="text1"/>
              </w:rPr>
              <w:t>Семестр 2</w:t>
            </w:r>
          </w:p>
        </w:tc>
        <w:tc>
          <w:tcPr>
            <w:tcW w:w="973" w:type="dxa"/>
          </w:tcPr>
          <w:p w14:paraId="4DB0EC5A" w14:textId="77777777" w:rsidR="007069C9" w:rsidRPr="00A52674" w:rsidRDefault="007069C9" w:rsidP="00353BE7">
            <w:pPr>
              <w:jc w:val="center"/>
              <w:rPr>
                <w:b/>
                <w:color w:val="000000" w:themeColor="text1"/>
              </w:rPr>
            </w:pPr>
            <w:r w:rsidRPr="00A52674">
              <w:rPr>
                <w:b/>
                <w:color w:val="000000" w:themeColor="text1"/>
              </w:rPr>
              <w:t>Семестр 3</w:t>
            </w:r>
          </w:p>
        </w:tc>
        <w:tc>
          <w:tcPr>
            <w:tcW w:w="973" w:type="dxa"/>
          </w:tcPr>
          <w:p w14:paraId="1768269E" w14:textId="77777777" w:rsidR="007069C9" w:rsidRPr="00A52674" w:rsidRDefault="007069C9" w:rsidP="00353BE7">
            <w:pPr>
              <w:jc w:val="center"/>
              <w:rPr>
                <w:b/>
                <w:color w:val="000000" w:themeColor="text1"/>
              </w:rPr>
            </w:pPr>
            <w:r w:rsidRPr="00A52674">
              <w:rPr>
                <w:b/>
                <w:color w:val="000000" w:themeColor="text1"/>
              </w:rPr>
              <w:t>Семестр 4</w:t>
            </w:r>
          </w:p>
        </w:tc>
        <w:tc>
          <w:tcPr>
            <w:tcW w:w="973" w:type="dxa"/>
            <w:gridSpan w:val="2"/>
          </w:tcPr>
          <w:p w14:paraId="119E40C9" w14:textId="77777777" w:rsidR="007069C9" w:rsidRPr="00A52674" w:rsidRDefault="007069C9" w:rsidP="00353BE7">
            <w:pPr>
              <w:jc w:val="center"/>
              <w:rPr>
                <w:b/>
                <w:color w:val="000000" w:themeColor="text1"/>
              </w:rPr>
            </w:pPr>
            <w:r w:rsidRPr="00A52674">
              <w:rPr>
                <w:b/>
                <w:color w:val="000000" w:themeColor="text1"/>
              </w:rPr>
              <w:t>Семестр 5</w:t>
            </w:r>
          </w:p>
        </w:tc>
        <w:tc>
          <w:tcPr>
            <w:tcW w:w="973" w:type="dxa"/>
          </w:tcPr>
          <w:p w14:paraId="7F281A22" w14:textId="77777777" w:rsidR="007069C9" w:rsidRPr="00A52674" w:rsidRDefault="007069C9" w:rsidP="00353BE7">
            <w:pPr>
              <w:jc w:val="center"/>
              <w:rPr>
                <w:b/>
                <w:color w:val="000000" w:themeColor="text1"/>
              </w:rPr>
            </w:pPr>
            <w:r w:rsidRPr="00A52674">
              <w:rPr>
                <w:b/>
                <w:color w:val="000000" w:themeColor="text1"/>
              </w:rPr>
              <w:t>Семестр 6</w:t>
            </w:r>
          </w:p>
        </w:tc>
      </w:tr>
      <w:tr w:rsidR="007069C9" w14:paraId="66A864DC" w14:textId="77777777" w:rsidTr="00353BE7">
        <w:trPr>
          <w:trHeight w:val="630"/>
        </w:trPr>
        <w:tc>
          <w:tcPr>
            <w:tcW w:w="2263" w:type="dxa"/>
          </w:tcPr>
          <w:p w14:paraId="79C2066F" w14:textId="77777777" w:rsidR="007069C9" w:rsidRPr="00A52674" w:rsidRDefault="007069C9" w:rsidP="00353BE7">
            <w:pPr>
              <w:rPr>
                <w:color w:val="000000" w:themeColor="text1"/>
                <w:sz w:val="24"/>
                <w:szCs w:val="24"/>
              </w:rPr>
            </w:pPr>
            <w:r w:rsidRPr="00A52674">
              <w:rPr>
                <w:color w:val="000000" w:themeColor="tex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62" w:type="dxa"/>
          </w:tcPr>
          <w:p w14:paraId="237DC4C4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52</w:t>
            </w:r>
          </w:p>
        </w:tc>
        <w:tc>
          <w:tcPr>
            <w:tcW w:w="973" w:type="dxa"/>
          </w:tcPr>
          <w:p w14:paraId="2AF2512C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73" w:type="dxa"/>
          </w:tcPr>
          <w:p w14:paraId="2D20C0C7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73" w:type="dxa"/>
          </w:tcPr>
          <w:p w14:paraId="5C906A2F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73" w:type="dxa"/>
          </w:tcPr>
          <w:p w14:paraId="2B466963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73" w:type="dxa"/>
            <w:gridSpan w:val="2"/>
          </w:tcPr>
          <w:p w14:paraId="4745CC69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73" w:type="dxa"/>
          </w:tcPr>
          <w:p w14:paraId="5BBFC2FE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7069C9" w14:paraId="08632B56" w14:textId="77777777" w:rsidTr="00353BE7">
        <w:trPr>
          <w:trHeight w:val="630"/>
        </w:trPr>
        <w:tc>
          <w:tcPr>
            <w:tcW w:w="2263" w:type="dxa"/>
          </w:tcPr>
          <w:p w14:paraId="65323CE9" w14:textId="77777777" w:rsidR="007069C9" w:rsidRPr="00A52674" w:rsidRDefault="007069C9" w:rsidP="00353BE7">
            <w:pPr>
              <w:rPr>
                <w:color w:val="000000" w:themeColor="text1"/>
                <w:sz w:val="24"/>
                <w:szCs w:val="24"/>
              </w:rPr>
            </w:pPr>
            <w:r w:rsidRPr="00A52674">
              <w:rPr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</w:tcPr>
          <w:p w14:paraId="5357B38D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52</w:t>
            </w:r>
          </w:p>
        </w:tc>
        <w:tc>
          <w:tcPr>
            <w:tcW w:w="973" w:type="dxa"/>
          </w:tcPr>
          <w:p w14:paraId="668FFA31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73" w:type="dxa"/>
          </w:tcPr>
          <w:p w14:paraId="3C7E1F10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73" w:type="dxa"/>
          </w:tcPr>
          <w:p w14:paraId="4D7A8CEB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73" w:type="dxa"/>
          </w:tcPr>
          <w:p w14:paraId="717CE09F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73" w:type="dxa"/>
            <w:gridSpan w:val="2"/>
          </w:tcPr>
          <w:p w14:paraId="5EC21804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73" w:type="dxa"/>
          </w:tcPr>
          <w:p w14:paraId="57202CCA" w14:textId="77777777" w:rsidR="007069C9" w:rsidRPr="00A52674" w:rsidRDefault="007069C9" w:rsidP="00353B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7069C9" w14:paraId="037B1199" w14:textId="77777777" w:rsidTr="00353BE7">
        <w:trPr>
          <w:trHeight w:val="600"/>
        </w:trPr>
        <w:tc>
          <w:tcPr>
            <w:tcW w:w="2263" w:type="dxa"/>
          </w:tcPr>
          <w:p w14:paraId="5F822F92" w14:textId="77777777" w:rsidR="007069C9" w:rsidRPr="00A52674" w:rsidRDefault="007069C9" w:rsidP="00353BE7">
            <w:pPr>
              <w:rPr>
                <w:color w:val="000000" w:themeColor="text1"/>
                <w:sz w:val="24"/>
                <w:szCs w:val="24"/>
              </w:rPr>
            </w:pPr>
            <w:r w:rsidRPr="00A52674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2" w:type="dxa"/>
          </w:tcPr>
          <w:p w14:paraId="2067F01F" w14:textId="77777777" w:rsidR="007069C9" w:rsidRPr="00A52674" w:rsidRDefault="007069C9" w:rsidP="00353BE7">
            <w:pPr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 Зачеты – 2, 3, 4, 5, 6 семестры</w:t>
            </w:r>
          </w:p>
        </w:tc>
        <w:tc>
          <w:tcPr>
            <w:tcW w:w="973" w:type="dxa"/>
          </w:tcPr>
          <w:p w14:paraId="4E73A74F" w14:textId="77777777" w:rsidR="007069C9" w:rsidRPr="00A52674" w:rsidRDefault="007069C9" w:rsidP="00353BE7">
            <w:pPr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3" w:type="dxa"/>
          </w:tcPr>
          <w:p w14:paraId="45E65791" w14:textId="77777777" w:rsidR="007069C9" w:rsidRPr="00A52674" w:rsidRDefault="007069C9" w:rsidP="00353BE7">
            <w:pPr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 зачет</w:t>
            </w:r>
          </w:p>
        </w:tc>
        <w:tc>
          <w:tcPr>
            <w:tcW w:w="973" w:type="dxa"/>
          </w:tcPr>
          <w:p w14:paraId="30BA35A9" w14:textId="77777777" w:rsidR="007069C9" w:rsidRPr="00A52674" w:rsidRDefault="007069C9" w:rsidP="00353BE7">
            <w:pPr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  зачет</w:t>
            </w:r>
          </w:p>
        </w:tc>
        <w:tc>
          <w:tcPr>
            <w:tcW w:w="973" w:type="dxa"/>
          </w:tcPr>
          <w:p w14:paraId="72A96204" w14:textId="77777777" w:rsidR="007069C9" w:rsidRPr="00A52674" w:rsidRDefault="007069C9" w:rsidP="00353BE7">
            <w:pPr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  зачет</w:t>
            </w:r>
          </w:p>
        </w:tc>
        <w:tc>
          <w:tcPr>
            <w:tcW w:w="973" w:type="dxa"/>
            <w:gridSpan w:val="2"/>
          </w:tcPr>
          <w:p w14:paraId="67223A8C" w14:textId="77777777" w:rsidR="007069C9" w:rsidRPr="00A52674" w:rsidRDefault="007069C9" w:rsidP="00353BE7">
            <w:pPr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  зачет</w:t>
            </w:r>
          </w:p>
        </w:tc>
        <w:tc>
          <w:tcPr>
            <w:tcW w:w="973" w:type="dxa"/>
          </w:tcPr>
          <w:p w14:paraId="272CF9E2" w14:textId="77777777" w:rsidR="007069C9" w:rsidRPr="00A52674" w:rsidRDefault="007069C9" w:rsidP="00353BE7">
            <w:pPr>
              <w:rPr>
                <w:color w:val="000000" w:themeColor="text1"/>
                <w:sz w:val="22"/>
                <w:szCs w:val="22"/>
              </w:rPr>
            </w:pPr>
            <w:r w:rsidRPr="00A52674">
              <w:rPr>
                <w:color w:val="000000" w:themeColor="text1"/>
                <w:sz w:val="22"/>
                <w:szCs w:val="22"/>
              </w:rPr>
              <w:t>  зачет</w:t>
            </w:r>
          </w:p>
        </w:tc>
      </w:tr>
    </w:tbl>
    <w:p w14:paraId="59060C53" w14:textId="2429C469" w:rsidR="00F054FF" w:rsidRDefault="00F054FF" w:rsidP="00F054FF">
      <w:bookmarkStart w:id="10" w:name="_Toc485736317"/>
      <w:bookmarkStart w:id="11" w:name="_Toc18187375"/>
    </w:p>
    <w:p w14:paraId="5111CD43" w14:textId="0EE3369C" w:rsidR="007069C9" w:rsidRDefault="007069C9" w:rsidP="007069C9">
      <w:pPr>
        <w:pStyle w:val="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</w:rPr>
      </w:pPr>
      <w:bookmarkStart w:id="12" w:name="_Toc26162"/>
      <w:r w:rsidRPr="007069C9">
        <w:rPr>
          <w:rFonts w:ascii="Times New Roman" w:hAnsi="Times New Roman" w:cs="Times New Roman"/>
          <w:color w:val="000000" w:themeColor="text1"/>
          <w:sz w:val="28"/>
        </w:rPr>
        <w:t>Учебно-тематический план НМС</w:t>
      </w:r>
      <w:bookmarkEnd w:id="12"/>
    </w:p>
    <w:tbl>
      <w:tblPr>
        <w:tblStyle w:val="Style20"/>
        <w:tblW w:w="92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0"/>
        <w:gridCol w:w="1995"/>
        <w:gridCol w:w="1740"/>
      </w:tblGrid>
      <w:tr w:rsidR="007069C9" w14:paraId="68DD30C5" w14:textId="77777777" w:rsidTr="00353BE7">
        <w:trPr>
          <w:trHeight w:val="331"/>
        </w:trPr>
        <w:tc>
          <w:tcPr>
            <w:tcW w:w="5520" w:type="dxa"/>
            <w:vMerge w:val="restart"/>
            <w:shd w:val="clear" w:color="auto" w:fill="auto"/>
          </w:tcPr>
          <w:p w14:paraId="32FC632D" w14:textId="77777777" w:rsidR="007069C9" w:rsidRDefault="007069C9" w:rsidP="00353B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1995" w:type="dxa"/>
          </w:tcPr>
          <w:p w14:paraId="1775750A" w14:textId="77777777" w:rsidR="007069C9" w:rsidRDefault="007069C9" w:rsidP="00353B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740" w:type="dxa"/>
            <w:vMerge w:val="restart"/>
            <w:shd w:val="clear" w:color="auto" w:fill="auto"/>
          </w:tcPr>
          <w:p w14:paraId="0376E691" w14:textId="77777777" w:rsidR="007069C9" w:rsidRDefault="007069C9" w:rsidP="00353B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Форма проведения </w:t>
            </w:r>
          </w:p>
          <w:p w14:paraId="1017C33F" w14:textId="712DC1F6" w:rsidR="007069C9" w:rsidRDefault="007069C9" w:rsidP="00353B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семинара</w:t>
            </w:r>
          </w:p>
          <w:p w14:paraId="7AAA0DB7" w14:textId="77777777" w:rsidR="007069C9" w:rsidRDefault="007069C9" w:rsidP="00353BE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7069C9" w14:paraId="04B24E63" w14:textId="77777777" w:rsidTr="00353BE7">
        <w:trPr>
          <w:trHeight w:val="150"/>
        </w:trPr>
        <w:tc>
          <w:tcPr>
            <w:tcW w:w="5520" w:type="dxa"/>
            <w:vMerge/>
            <w:shd w:val="clear" w:color="auto" w:fill="auto"/>
          </w:tcPr>
          <w:p w14:paraId="08A4E92F" w14:textId="77777777" w:rsidR="007069C9" w:rsidRDefault="007069C9" w:rsidP="00353BE7">
            <w:pPr>
              <w:widowControl w:val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</w:tcPr>
          <w:p w14:paraId="39926DF7" w14:textId="77777777" w:rsidR="007069C9" w:rsidRDefault="007069C9" w:rsidP="00353B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40" w:type="dxa"/>
            <w:vMerge/>
            <w:shd w:val="clear" w:color="auto" w:fill="auto"/>
          </w:tcPr>
          <w:p w14:paraId="419177EB" w14:textId="77777777" w:rsidR="007069C9" w:rsidRDefault="007069C9" w:rsidP="00353BE7">
            <w:pPr>
              <w:widowControl w:val="0"/>
              <w:rPr>
                <w:b/>
                <w:color w:val="000000"/>
                <w:sz w:val="24"/>
                <w:szCs w:val="24"/>
              </w:rPr>
            </w:pPr>
          </w:p>
        </w:tc>
      </w:tr>
      <w:tr w:rsidR="007069C9" w14:paraId="105A401B" w14:textId="77777777" w:rsidTr="00353BE7">
        <w:trPr>
          <w:trHeight w:val="328"/>
        </w:trPr>
        <w:tc>
          <w:tcPr>
            <w:tcW w:w="9255" w:type="dxa"/>
            <w:gridSpan w:val="3"/>
            <w:shd w:val="clear" w:color="auto" w:fill="auto"/>
          </w:tcPr>
          <w:p w14:paraId="4775E18A" w14:textId="77777777" w:rsidR="007069C9" w:rsidRPr="007069C9" w:rsidRDefault="007069C9" w:rsidP="00353B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069C9">
              <w:rPr>
                <w:b/>
                <w:color w:val="000000"/>
                <w:sz w:val="24"/>
                <w:szCs w:val="24"/>
              </w:rPr>
              <w:t>Первый год обучения</w:t>
            </w:r>
          </w:p>
        </w:tc>
      </w:tr>
      <w:tr w:rsidR="000F406D" w14:paraId="10901E00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7159FE88" w14:textId="09306DE2" w:rsidR="000F406D" w:rsidRDefault="000F406D" w:rsidP="000F40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направлений исследования по профилю в соответствии с паспортом научной специальности </w:t>
            </w:r>
          </w:p>
        </w:tc>
        <w:tc>
          <w:tcPr>
            <w:tcW w:w="1995" w:type="dxa"/>
          </w:tcPr>
          <w:p w14:paraId="2486A67D" w14:textId="21F43A77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5CADBF48" w14:textId="3173A606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Проблемный семинар</w:t>
            </w:r>
          </w:p>
        </w:tc>
      </w:tr>
      <w:tr w:rsidR="000F406D" w14:paraId="52FCE42A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03DBAE9C" w14:textId="3CB4EFE6" w:rsidR="000F406D" w:rsidRDefault="000F406D" w:rsidP="000F40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Системное видение диссертационного исследования, критерии соответствия диссертации  на соискание  ученой степени кандидата наук,    научные области исследований  по научной  специальности</w:t>
            </w:r>
          </w:p>
        </w:tc>
        <w:tc>
          <w:tcPr>
            <w:tcW w:w="1995" w:type="dxa"/>
          </w:tcPr>
          <w:p w14:paraId="1DC64A86" w14:textId="04641B7B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5B25C4D4" w14:textId="0F7EF7C2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Проблемный семинар</w:t>
            </w:r>
          </w:p>
        </w:tc>
      </w:tr>
      <w:tr w:rsidR="000F406D" w14:paraId="6594E6BA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4AC9EF5B" w14:textId="14F37830" w:rsidR="000F406D" w:rsidRDefault="000F406D" w:rsidP="000F40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(ГОСТ), предъявляемые   к оформлению диссертации,  основы  научного поиска: подготовка обзора источников по теме исследования</w:t>
            </w:r>
          </w:p>
        </w:tc>
        <w:tc>
          <w:tcPr>
            <w:tcW w:w="1995" w:type="dxa"/>
          </w:tcPr>
          <w:p w14:paraId="3FF05691" w14:textId="5B569171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0235D0B8" w14:textId="23168B3F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Проблемный семинар</w:t>
            </w:r>
          </w:p>
        </w:tc>
      </w:tr>
      <w:tr w:rsidR="000F406D" w14:paraId="7E5B7FE2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1C645D25" w14:textId="32E8B8A5" w:rsidR="000F406D" w:rsidRDefault="000F406D" w:rsidP="000F40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базы данных эмпирического исследования</w:t>
            </w:r>
          </w:p>
        </w:tc>
        <w:tc>
          <w:tcPr>
            <w:tcW w:w="1995" w:type="dxa"/>
          </w:tcPr>
          <w:p w14:paraId="51560A50" w14:textId="250053BB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6CD68FE7" w14:textId="1898F2D8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Мастер-класс, семинар-зачет</w:t>
            </w:r>
          </w:p>
        </w:tc>
      </w:tr>
      <w:tr w:rsidR="000F406D" w14:paraId="73BE1E4E" w14:textId="77777777" w:rsidTr="00353BE7">
        <w:trPr>
          <w:trHeight w:val="328"/>
        </w:trPr>
        <w:tc>
          <w:tcPr>
            <w:tcW w:w="9255" w:type="dxa"/>
            <w:gridSpan w:val="3"/>
            <w:shd w:val="clear" w:color="auto" w:fill="auto"/>
          </w:tcPr>
          <w:p w14:paraId="174601C2" w14:textId="77777777" w:rsidR="000F406D" w:rsidRPr="007069C9" w:rsidRDefault="000F406D" w:rsidP="000F4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069C9">
              <w:rPr>
                <w:b/>
                <w:color w:val="000000"/>
                <w:sz w:val="24"/>
                <w:szCs w:val="24"/>
              </w:rPr>
              <w:t>Второй год обучения</w:t>
            </w:r>
          </w:p>
        </w:tc>
      </w:tr>
      <w:tr w:rsidR="000F406D" w14:paraId="3C2ADB06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5F9D8454" w14:textId="26A9DA4A" w:rsidR="000F406D" w:rsidRDefault="000F406D" w:rsidP="000F40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методологии научного исследования</w:t>
            </w:r>
          </w:p>
        </w:tc>
        <w:tc>
          <w:tcPr>
            <w:tcW w:w="1995" w:type="dxa"/>
          </w:tcPr>
          <w:p w14:paraId="38EA7D3B" w14:textId="5D28190E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16D31DCC" w14:textId="6656158F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Проблемный семинар</w:t>
            </w:r>
          </w:p>
        </w:tc>
      </w:tr>
      <w:tr w:rsidR="000F406D" w14:paraId="7270F869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53214CB2" w14:textId="0F86093C" w:rsidR="000F406D" w:rsidRDefault="000F406D" w:rsidP="000F40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и обсуждение авторских методик исследования</w:t>
            </w:r>
          </w:p>
        </w:tc>
        <w:tc>
          <w:tcPr>
            <w:tcW w:w="1995" w:type="dxa"/>
          </w:tcPr>
          <w:p w14:paraId="3F88287F" w14:textId="241D070F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0" w:type="dxa"/>
            <w:shd w:val="clear" w:color="auto" w:fill="auto"/>
          </w:tcPr>
          <w:p w14:paraId="65867630" w14:textId="08A49023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семинар-зачет</w:t>
            </w:r>
          </w:p>
        </w:tc>
      </w:tr>
      <w:tr w:rsidR="000F406D" w14:paraId="2BAB2326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72F6C057" w14:textId="2C3A3F58" w:rsidR="000F406D" w:rsidRDefault="000F406D" w:rsidP="000F40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Формулирование научной гипотезы. Структурно-логическая схема проведения научного исследования</w:t>
            </w:r>
          </w:p>
        </w:tc>
        <w:tc>
          <w:tcPr>
            <w:tcW w:w="1995" w:type="dxa"/>
          </w:tcPr>
          <w:p w14:paraId="7F3DAE88" w14:textId="519CE863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0" w:type="dxa"/>
            <w:shd w:val="clear" w:color="auto" w:fill="auto"/>
          </w:tcPr>
          <w:p w14:paraId="7C5D8B04" w14:textId="0B8BFA81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Проблемный семинар</w:t>
            </w:r>
          </w:p>
        </w:tc>
      </w:tr>
      <w:tr w:rsidR="000F406D" w14:paraId="6A311FCA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5F7024AC" w14:textId="1415E6DB" w:rsidR="000F406D" w:rsidRDefault="000F406D" w:rsidP="000F40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Апробация результатов НИР: публикации, участие в научных конференциях и конкурсах научных работ (российских и зарубежных)</w:t>
            </w:r>
          </w:p>
        </w:tc>
        <w:tc>
          <w:tcPr>
            <w:tcW w:w="1995" w:type="dxa"/>
          </w:tcPr>
          <w:p w14:paraId="6C3BB957" w14:textId="274617AF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4A423D29" w14:textId="470749EC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Мастер-класс, семинар-зачет</w:t>
            </w:r>
          </w:p>
        </w:tc>
      </w:tr>
      <w:tr w:rsidR="000F406D" w14:paraId="28DEB313" w14:textId="77777777" w:rsidTr="00353BE7">
        <w:trPr>
          <w:trHeight w:val="328"/>
        </w:trPr>
        <w:tc>
          <w:tcPr>
            <w:tcW w:w="9255" w:type="dxa"/>
            <w:gridSpan w:val="3"/>
            <w:shd w:val="clear" w:color="auto" w:fill="auto"/>
          </w:tcPr>
          <w:p w14:paraId="799D76AD" w14:textId="77777777" w:rsidR="000F406D" w:rsidRPr="007069C9" w:rsidRDefault="000F406D" w:rsidP="000F4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069C9">
              <w:rPr>
                <w:b/>
                <w:color w:val="000000"/>
                <w:sz w:val="24"/>
                <w:szCs w:val="24"/>
              </w:rPr>
              <w:lastRenderedPageBreak/>
              <w:t>Третий год обучения</w:t>
            </w:r>
          </w:p>
        </w:tc>
      </w:tr>
      <w:tr w:rsidR="000F406D" w14:paraId="7C49806F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0288ACDC" w14:textId="7FE181AC" w:rsidR="000F406D" w:rsidRDefault="000F406D" w:rsidP="000F40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и порядок  представления диссертационного исследования в  </w:t>
            </w:r>
            <w:proofErr w:type="spellStart"/>
            <w:r>
              <w:rPr>
                <w:sz w:val="24"/>
                <w:szCs w:val="24"/>
              </w:rPr>
              <w:t>Диссовет</w:t>
            </w:r>
            <w:proofErr w:type="spellEnd"/>
            <w:r>
              <w:rPr>
                <w:sz w:val="24"/>
                <w:szCs w:val="24"/>
              </w:rPr>
              <w:t>, требования  к документации,  процедура защиты диссертационного исследования</w:t>
            </w:r>
          </w:p>
        </w:tc>
        <w:tc>
          <w:tcPr>
            <w:tcW w:w="1995" w:type="dxa"/>
          </w:tcPr>
          <w:p w14:paraId="505C15F0" w14:textId="093896F4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40" w:type="dxa"/>
            <w:shd w:val="clear" w:color="auto" w:fill="auto"/>
          </w:tcPr>
          <w:p w14:paraId="77C283DC" w14:textId="5B03BEAB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</w:t>
            </w:r>
          </w:p>
        </w:tc>
      </w:tr>
      <w:tr w:rsidR="000F406D" w14:paraId="0365DD99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2AD129B9" w14:textId="39B69085" w:rsidR="000F406D" w:rsidRDefault="000F406D" w:rsidP="000F40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результатов диссертационного исследования  в  научную  деятельность, учебный  процесс  вуза и  в  практику деятельности организаций</w:t>
            </w:r>
          </w:p>
        </w:tc>
        <w:tc>
          <w:tcPr>
            <w:tcW w:w="1995" w:type="dxa"/>
          </w:tcPr>
          <w:p w14:paraId="353A5A60" w14:textId="2BD31576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40" w:type="dxa"/>
            <w:shd w:val="clear" w:color="auto" w:fill="auto"/>
          </w:tcPr>
          <w:p w14:paraId="1AA9E93F" w14:textId="5BEB0CDC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</w:t>
            </w:r>
          </w:p>
        </w:tc>
      </w:tr>
      <w:tr w:rsidR="000F406D" w14:paraId="6A382420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75F2E389" w14:textId="63592837" w:rsidR="000F406D" w:rsidRDefault="000F406D" w:rsidP="000F40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исследования, изложенных в диссертации, их соответствия паспорту специальности и требованиям ВАК, предъявляемым к результатам научных исследований</w:t>
            </w:r>
          </w:p>
        </w:tc>
        <w:tc>
          <w:tcPr>
            <w:tcW w:w="1995" w:type="dxa"/>
          </w:tcPr>
          <w:p w14:paraId="020FFE60" w14:textId="6E68AD14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3A9E693D" w14:textId="40C4D612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семинар-зачет</w:t>
            </w:r>
          </w:p>
        </w:tc>
      </w:tr>
      <w:tr w:rsidR="000F406D" w14:paraId="262EAE7C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06CEBDBD" w14:textId="5A55497A" w:rsidR="000F406D" w:rsidRDefault="000F406D" w:rsidP="000F40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Отчетные презентации, доклады аспирантов по результатам исследований, их обсуждение</w:t>
            </w:r>
          </w:p>
        </w:tc>
        <w:tc>
          <w:tcPr>
            <w:tcW w:w="1995" w:type="dxa"/>
          </w:tcPr>
          <w:p w14:paraId="4451B488" w14:textId="14F0BE77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0D879A14" w14:textId="72C79958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семинар-зачет</w:t>
            </w:r>
          </w:p>
        </w:tc>
      </w:tr>
      <w:tr w:rsidR="000F406D" w14:paraId="351E9DC9" w14:textId="77777777" w:rsidTr="00353BE7">
        <w:trPr>
          <w:trHeight w:val="328"/>
        </w:trPr>
        <w:tc>
          <w:tcPr>
            <w:tcW w:w="5520" w:type="dxa"/>
            <w:shd w:val="clear" w:color="auto" w:fill="auto"/>
          </w:tcPr>
          <w:p w14:paraId="67E88DE1" w14:textId="77777777" w:rsidR="000F406D" w:rsidRDefault="000F406D" w:rsidP="000F406D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95" w:type="dxa"/>
          </w:tcPr>
          <w:p w14:paraId="5F97F1D7" w14:textId="77777777" w:rsidR="000F406D" w:rsidRDefault="000F406D" w:rsidP="000F4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740" w:type="dxa"/>
            <w:shd w:val="clear" w:color="auto" w:fill="auto"/>
          </w:tcPr>
          <w:p w14:paraId="63259DAB" w14:textId="77777777" w:rsidR="000F406D" w:rsidRDefault="000F406D" w:rsidP="000F4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5813A5FD" w14:textId="77777777" w:rsidR="00F054FF" w:rsidRPr="00F054FF" w:rsidRDefault="00F054FF" w:rsidP="00F054FF"/>
    <w:p w14:paraId="3FAD60BF" w14:textId="77777777" w:rsidR="0088746C" w:rsidRPr="007069C9" w:rsidRDefault="0088746C" w:rsidP="0088746C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bookmarkStart w:id="13" w:name="_Toc485736319"/>
      <w:bookmarkStart w:id="14" w:name="_Toc18187377"/>
      <w:bookmarkStart w:id="15" w:name="_Toc8581"/>
      <w:bookmarkStart w:id="16" w:name="_Toc461209453"/>
      <w:bookmarkEnd w:id="10"/>
      <w:bookmarkEnd w:id="11"/>
      <w:r w:rsidRPr="00236986">
        <w:rPr>
          <w:rFonts w:cs="Times New Roman"/>
          <w:bCs w:val="0"/>
        </w:rPr>
        <w:t>Перечень основной и дополнительной учебной литературы</w:t>
      </w:r>
      <w:bookmarkEnd w:id="13"/>
      <w:r w:rsidRPr="00236986">
        <w:rPr>
          <w:rFonts w:cs="Times New Roman"/>
          <w:bCs w:val="0"/>
        </w:rPr>
        <w:t xml:space="preserve">, необходимой для </w:t>
      </w:r>
      <w:r>
        <w:rPr>
          <w:rFonts w:cs="Times New Roman"/>
          <w:bCs w:val="0"/>
        </w:rPr>
        <w:t>освоения</w:t>
      </w:r>
      <w:r w:rsidRPr="00236986">
        <w:rPr>
          <w:rFonts w:cs="Times New Roman"/>
          <w:bCs w:val="0"/>
        </w:rPr>
        <w:t xml:space="preserve"> Н</w:t>
      </w:r>
      <w:bookmarkEnd w:id="14"/>
      <w:r>
        <w:rPr>
          <w:rFonts w:cs="Times New Roman"/>
          <w:bCs w:val="0"/>
        </w:rPr>
        <w:t>МС</w:t>
      </w:r>
    </w:p>
    <w:p w14:paraId="79654BBC" w14:textId="326423A2" w:rsidR="0088746C" w:rsidRPr="003F7E19" w:rsidRDefault="0088746C" w:rsidP="0088746C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3F7E19">
        <w:rPr>
          <w:rFonts w:ascii="Times New Roman" w:hAnsi="Times New Roman" w:cs="Times New Roman"/>
          <w:b/>
          <w:i/>
          <w:sz w:val="28"/>
          <w:szCs w:val="28"/>
        </w:rPr>
        <w:t>Нормативные правовые акты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E176F05" w14:textId="77777777" w:rsidR="0088746C" w:rsidRPr="007069C9" w:rsidRDefault="0088746C" w:rsidP="0088746C">
      <w:pPr>
        <w:pStyle w:val="Style10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152685">
        <w:rPr>
          <w:rStyle w:val="FontStyle429"/>
          <w:sz w:val="28"/>
          <w:szCs w:val="28"/>
        </w:rPr>
        <w:t>Закон об образовании. Электронный адрес: http://минобрнауки.рф/документы/2974.</w:t>
      </w:r>
    </w:p>
    <w:p w14:paraId="240AF93F" w14:textId="5EB464EF" w:rsidR="0088746C" w:rsidRPr="006635F1" w:rsidRDefault="0088746C" w:rsidP="0088746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6635F1"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408A4FA" w14:textId="25FDC93C" w:rsidR="0088746C" w:rsidRPr="00234CA0" w:rsidRDefault="0088746C" w:rsidP="0088746C">
      <w:pPr>
        <w:pStyle w:val="Style10"/>
        <w:numPr>
          <w:ilvl w:val="0"/>
          <w:numId w:val="12"/>
        </w:numPr>
        <w:spacing w:line="360" w:lineRule="auto"/>
        <w:jc w:val="both"/>
        <w:rPr>
          <w:rStyle w:val="FontStyle429"/>
          <w:sz w:val="28"/>
          <w:szCs w:val="28"/>
          <w:u w:val="single"/>
        </w:rPr>
      </w:pPr>
      <w:r w:rsidRPr="00354522">
        <w:rPr>
          <w:rStyle w:val="FontStyle429"/>
          <w:sz w:val="28"/>
          <w:szCs w:val="28"/>
        </w:rPr>
        <w:t>Овчаров, А. О. Ме</w:t>
      </w:r>
      <w:r>
        <w:rPr>
          <w:rStyle w:val="FontStyle429"/>
          <w:sz w:val="28"/>
          <w:szCs w:val="28"/>
        </w:rPr>
        <w:t>тодология научного исследования</w:t>
      </w:r>
      <w:r w:rsidRPr="00354522">
        <w:rPr>
          <w:rStyle w:val="FontStyle429"/>
          <w:sz w:val="28"/>
          <w:szCs w:val="28"/>
        </w:rPr>
        <w:t xml:space="preserve">: учебник / А. О. Овчаров, Т. Н. </w:t>
      </w:r>
      <w:proofErr w:type="spellStart"/>
      <w:r w:rsidRPr="00354522">
        <w:rPr>
          <w:rStyle w:val="FontStyle429"/>
          <w:sz w:val="28"/>
          <w:szCs w:val="28"/>
        </w:rPr>
        <w:t>Овчарова</w:t>
      </w:r>
      <w:proofErr w:type="spellEnd"/>
      <w:r w:rsidRPr="00354522">
        <w:rPr>
          <w:rStyle w:val="FontStyle429"/>
          <w:sz w:val="28"/>
          <w:szCs w:val="28"/>
        </w:rPr>
        <w:t xml:space="preserve">. — 2-е </w:t>
      </w:r>
      <w:r>
        <w:rPr>
          <w:rStyle w:val="FontStyle429"/>
          <w:sz w:val="28"/>
          <w:szCs w:val="28"/>
        </w:rPr>
        <w:t xml:space="preserve">изд., </w:t>
      </w:r>
      <w:proofErr w:type="spellStart"/>
      <w:r>
        <w:rPr>
          <w:rStyle w:val="FontStyle429"/>
          <w:sz w:val="28"/>
          <w:szCs w:val="28"/>
        </w:rPr>
        <w:t>испр</w:t>
      </w:r>
      <w:proofErr w:type="spellEnd"/>
      <w:proofErr w:type="gramStart"/>
      <w:r>
        <w:rPr>
          <w:rStyle w:val="FontStyle429"/>
          <w:sz w:val="28"/>
          <w:szCs w:val="28"/>
        </w:rPr>
        <w:t>.</w:t>
      </w:r>
      <w:proofErr w:type="gramEnd"/>
      <w:r>
        <w:rPr>
          <w:rStyle w:val="FontStyle429"/>
          <w:sz w:val="28"/>
          <w:szCs w:val="28"/>
        </w:rPr>
        <w:t xml:space="preserve"> и доп. — Москва</w:t>
      </w:r>
      <w:r w:rsidRPr="00354522">
        <w:rPr>
          <w:rStyle w:val="FontStyle429"/>
          <w:sz w:val="28"/>
          <w:szCs w:val="28"/>
        </w:rPr>
        <w:t>: ИНФРА-М, 2023. — 310 с. — (Высшее образование:</w:t>
      </w:r>
      <w:r>
        <w:rPr>
          <w:rStyle w:val="FontStyle429"/>
          <w:sz w:val="28"/>
          <w:szCs w:val="28"/>
        </w:rPr>
        <w:t xml:space="preserve"> Магистратура)</w:t>
      </w:r>
      <w:r w:rsidRPr="00354522">
        <w:rPr>
          <w:rStyle w:val="FontStyle429"/>
          <w:sz w:val="28"/>
          <w:szCs w:val="28"/>
        </w:rPr>
        <w:t>. – ЭБС ZNANIUM. - URL: https://znanium.ru/catalog/pro</w:t>
      </w:r>
      <w:r>
        <w:rPr>
          <w:rStyle w:val="FontStyle429"/>
          <w:sz w:val="28"/>
          <w:szCs w:val="28"/>
        </w:rPr>
        <w:t>duct/1913251 (дата обращения: 16.05.2025). – Текст</w:t>
      </w:r>
      <w:r w:rsidRPr="00354522">
        <w:rPr>
          <w:rStyle w:val="FontStyle429"/>
          <w:sz w:val="28"/>
          <w:szCs w:val="28"/>
        </w:rPr>
        <w:t>: электронный.</w:t>
      </w:r>
    </w:p>
    <w:p w14:paraId="6AADE269" w14:textId="0B7019CF" w:rsidR="0088746C" w:rsidRPr="007069C9" w:rsidRDefault="0088746C" w:rsidP="0088746C">
      <w:pPr>
        <w:pStyle w:val="Style10"/>
        <w:numPr>
          <w:ilvl w:val="0"/>
          <w:numId w:val="12"/>
        </w:numPr>
        <w:spacing w:line="360" w:lineRule="auto"/>
        <w:jc w:val="both"/>
        <w:rPr>
          <w:rStyle w:val="FontStyle429"/>
          <w:sz w:val="28"/>
          <w:szCs w:val="28"/>
        </w:rPr>
      </w:pPr>
      <w:proofErr w:type="spellStart"/>
      <w:r>
        <w:rPr>
          <w:sz w:val="28"/>
          <w:szCs w:val="28"/>
        </w:rPr>
        <w:t>Мокий</w:t>
      </w:r>
      <w:proofErr w:type="spellEnd"/>
      <w:r>
        <w:rPr>
          <w:sz w:val="28"/>
          <w:szCs w:val="28"/>
        </w:rPr>
        <w:t xml:space="preserve">, М. С. </w:t>
      </w:r>
      <w:r w:rsidRPr="00354522">
        <w:rPr>
          <w:sz w:val="28"/>
          <w:szCs w:val="28"/>
        </w:rPr>
        <w:t>М</w:t>
      </w:r>
      <w:r>
        <w:rPr>
          <w:sz w:val="28"/>
          <w:szCs w:val="28"/>
        </w:rPr>
        <w:t>етодология научных исследований</w:t>
      </w:r>
      <w:r w:rsidRPr="00354522">
        <w:rPr>
          <w:sz w:val="28"/>
          <w:szCs w:val="28"/>
        </w:rPr>
        <w:t xml:space="preserve">: учебник для вузов / М. С. </w:t>
      </w:r>
      <w:proofErr w:type="spellStart"/>
      <w:r w:rsidRPr="00354522">
        <w:rPr>
          <w:sz w:val="28"/>
          <w:szCs w:val="28"/>
        </w:rPr>
        <w:t>Моки</w:t>
      </w:r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, А. Л. Никифоров, В. С. </w:t>
      </w:r>
      <w:proofErr w:type="spellStart"/>
      <w:r>
        <w:rPr>
          <w:sz w:val="28"/>
          <w:szCs w:val="28"/>
        </w:rPr>
        <w:t>Мокий</w:t>
      </w:r>
      <w:proofErr w:type="spellEnd"/>
      <w:r w:rsidRPr="00354522">
        <w:rPr>
          <w:sz w:val="28"/>
          <w:szCs w:val="28"/>
        </w:rPr>
        <w:t xml:space="preserve">; под редакцией М. С. </w:t>
      </w:r>
      <w:proofErr w:type="spellStart"/>
      <w:r w:rsidRPr="00354522">
        <w:rPr>
          <w:sz w:val="28"/>
          <w:szCs w:val="28"/>
        </w:rPr>
        <w:t>Мокия</w:t>
      </w:r>
      <w:proofErr w:type="spellEnd"/>
      <w:r w:rsidRPr="00354522">
        <w:rPr>
          <w:sz w:val="28"/>
          <w:szCs w:val="28"/>
        </w:rPr>
        <w:t xml:space="preserve">. — 3-е изд., </w:t>
      </w:r>
      <w:proofErr w:type="spellStart"/>
      <w:r w:rsidRPr="00354522"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— Москва:</w:t>
      </w:r>
      <w:r w:rsidRPr="00354522">
        <w:rPr>
          <w:sz w:val="28"/>
          <w:szCs w:val="28"/>
        </w:rPr>
        <w:t xml:space="preserve"> </w:t>
      </w:r>
      <w:proofErr w:type="spellStart"/>
      <w:r w:rsidRPr="00354522">
        <w:rPr>
          <w:sz w:val="28"/>
          <w:szCs w:val="28"/>
        </w:rPr>
        <w:t>Юрайт</w:t>
      </w:r>
      <w:proofErr w:type="spellEnd"/>
      <w:r w:rsidRPr="00354522">
        <w:rPr>
          <w:sz w:val="28"/>
          <w:szCs w:val="28"/>
        </w:rPr>
        <w:t>, 2025. — 259 с. — (Высшее обра</w:t>
      </w:r>
      <w:r>
        <w:rPr>
          <w:sz w:val="28"/>
          <w:szCs w:val="28"/>
        </w:rPr>
        <w:t xml:space="preserve">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354522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bcode/560221 (дата обращения: 16.05</w:t>
      </w:r>
      <w:r w:rsidRPr="00354522">
        <w:rPr>
          <w:sz w:val="28"/>
          <w:szCs w:val="28"/>
        </w:rPr>
        <w:t>.2025)</w:t>
      </w:r>
      <w:r>
        <w:rPr>
          <w:sz w:val="28"/>
          <w:szCs w:val="28"/>
        </w:rPr>
        <w:t>. — Текст</w:t>
      </w:r>
      <w:r w:rsidRPr="00354522">
        <w:rPr>
          <w:sz w:val="28"/>
          <w:szCs w:val="28"/>
        </w:rPr>
        <w:t>: электронный.</w:t>
      </w:r>
    </w:p>
    <w:p w14:paraId="647CA245" w14:textId="77777777" w:rsidR="0088746C" w:rsidRDefault="0088746C" w:rsidP="0088746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B442C05" w14:textId="1628B822" w:rsidR="0088746C" w:rsidRDefault="0088746C" w:rsidP="0088746C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BD3BCF3" w14:textId="5A7C2B62" w:rsidR="0088746C" w:rsidRPr="006635F1" w:rsidRDefault="0088746C" w:rsidP="0088746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</w:t>
      </w:r>
      <w:r w:rsidRPr="006635F1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750471D8" w14:textId="780E8190" w:rsidR="0088746C" w:rsidRPr="00F478DC" w:rsidRDefault="0088746C" w:rsidP="0088746C">
      <w:pPr>
        <w:pStyle w:val="Style10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bookmarkStart w:id="17" w:name="_Toc422910082"/>
      <w:proofErr w:type="spellStart"/>
      <w:r w:rsidRPr="00354522">
        <w:rPr>
          <w:sz w:val="28"/>
          <w:szCs w:val="28"/>
        </w:rPr>
        <w:t>Рузавин</w:t>
      </w:r>
      <w:proofErr w:type="spellEnd"/>
      <w:r w:rsidRPr="00354522">
        <w:rPr>
          <w:sz w:val="28"/>
          <w:szCs w:val="28"/>
        </w:rPr>
        <w:t xml:space="preserve">, Г. И. Методология научного познания: учебное пособие для вузов / Г.И. </w:t>
      </w:r>
      <w:proofErr w:type="spellStart"/>
      <w:r w:rsidRPr="00354522">
        <w:rPr>
          <w:sz w:val="28"/>
          <w:szCs w:val="28"/>
        </w:rPr>
        <w:t>Рузавин</w:t>
      </w:r>
      <w:proofErr w:type="spellEnd"/>
      <w:r w:rsidRPr="00354522">
        <w:rPr>
          <w:sz w:val="28"/>
          <w:szCs w:val="28"/>
        </w:rPr>
        <w:t>. - Москва: "ЮНИТИ-ДАНА", 2017</w:t>
      </w:r>
      <w:r>
        <w:rPr>
          <w:sz w:val="28"/>
          <w:szCs w:val="28"/>
        </w:rPr>
        <w:t>. - 278 с. – ЭБС ZNANIUM. - URL</w:t>
      </w:r>
      <w:r w:rsidRPr="00354522">
        <w:rPr>
          <w:sz w:val="28"/>
          <w:szCs w:val="28"/>
        </w:rPr>
        <w:t>: https://znanium.com/catalog/pro</w:t>
      </w:r>
      <w:r>
        <w:rPr>
          <w:sz w:val="28"/>
          <w:szCs w:val="28"/>
        </w:rPr>
        <w:t>duct/1028791 (дата обращения: 16.05.2025). - Текст</w:t>
      </w:r>
      <w:r w:rsidRPr="00354522">
        <w:rPr>
          <w:sz w:val="28"/>
          <w:szCs w:val="28"/>
        </w:rPr>
        <w:t>: электронный.</w:t>
      </w:r>
    </w:p>
    <w:p w14:paraId="469054D1" w14:textId="2658CC7F" w:rsidR="0088746C" w:rsidRDefault="0088746C" w:rsidP="0088746C">
      <w:pPr>
        <w:pStyle w:val="Style10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C46842">
        <w:rPr>
          <w:sz w:val="28"/>
          <w:szCs w:val="28"/>
        </w:rPr>
        <w:t>Селянкин, В. В. Компьютерное зрение. Анализ и обработка изобр</w:t>
      </w:r>
      <w:r>
        <w:rPr>
          <w:sz w:val="28"/>
          <w:szCs w:val="28"/>
        </w:rPr>
        <w:t>а</w:t>
      </w:r>
      <w:r w:rsidRPr="00C46842">
        <w:rPr>
          <w:sz w:val="28"/>
          <w:szCs w:val="28"/>
        </w:rPr>
        <w:t>жений: учебное пособие / В. В. Селянкин. - Санкт-Петербург: Лань, 2023. - 152 с. – ЭБС Лань. - URL: https://e.lanbook.com</w:t>
      </w:r>
      <w:r>
        <w:rPr>
          <w:sz w:val="28"/>
          <w:szCs w:val="28"/>
        </w:rPr>
        <w:t>/book/276455 (дата обращения: 16.05.2025</w:t>
      </w:r>
      <w:r w:rsidRPr="00C46842">
        <w:rPr>
          <w:sz w:val="28"/>
          <w:szCs w:val="28"/>
        </w:rPr>
        <w:t>). - Текст: электронный.</w:t>
      </w:r>
    </w:p>
    <w:p w14:paraId="2A12BEC1" w14:textId="77777777" w:rsidR="0088746C" w:rsidRPr="000612E1" w:rsidRDefault="0088746C" w:rsidP="0088746C">
      <w:pPr>
        <w:pStyle w:val="Style10"/>
        <w:spacing w:line="360" w:lineRule="auto"/>
        <w:ind w:left="360"/>
        <w:jc w:val="both"/>
        <w:rPr>
          <w:rStyle w:val="FontStyle429"/>
          <w:sz w:val="28"/>
          <w:szCs w:val="28"/>
        </w:rPr>
      </w:pPr>
    </w:p>
    <w:p w14:paraId="4882FBE6" w14:textId="2393C4CE" w:rsidR="0088746C" w:rsidRPr="0088746C" w:rsidRDefault="0088746C" w:rsidP="0088746C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 w:line="360" w:lineRule="auto"/>
        <w:ind w:left="0" w:firstLine="0"/>
        <w:rPr>
          <w:rFonts w:cs="Times New Roman"/>
        </w:rPr>
      </w:pPr>
      <w:bookmarkStart w:id="18" w:name="_Toc18187378"/>
      <w:r w:rsidRPr="00236986">
        <w:rPr>
          <w:rFonts w:cs="Times New Roman"/>
        </w:rPr>
        <w:t xml:space="preserve">Перечень ресурсов информационно-телекоммуникационной сети «Интернет», необходимых для </w:t>
      </w:r>
      <w:r>
        <w:rPr>
          <w:rFonts w:cs="Times New Roman"/>
        </w:rPr>
        <w:t>освоения</w:t>
      </w:r>
      <w:r w:rsidRPr="00236986">
        <w:rPr>
          <w:rFonts w:cs="Times New Roman"/>
        </w:rPr>
        <w:t xml:space="preserve"> </w:t>
      </w:r>
      <w:bookmarkEnd w:id="17"/>
      <w:bookmarkEnd w:id="18"/>
      <w:r>
        <w:rPr>
          <w:rFonts w:cs="Times New Roman"/>
        </w:rPr>
        <w:t>НМС</w:t>
      </w:r>
    </w:p>
    <w:p w14:paraId="640672FB" w14:textId="65F54F2E" w:rsidR="0088746C" w:rsidRPr="00152685" w:rsidRDefault="00817A64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http</w:t>
        </w:r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://</w:t>
        </w:r>
        <w:proofErr w:type="spellStart"/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cnews</w:t>
        </w:r>
        <w:proofErr w:type="spellEnd"/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88746C" w:rsidRPr="00152685">
        <w:rPr>
          <w:rFonts w:ascii="Times New Roman" w:hAnsi="Times New Roman" w:cs="Times New Roman"/>
          <w:sz w:val="28"/>
          <w:szCs w:val="28"/>
          <w:lang w:eastAsia="en-US"/>
        </w:rPr>
        <w:t xml:space="preserve"> - интернет-издание о новостях из</w:t>
      </w:r>
      <w:r w:rsidR="0088746C">
        <w:rPr>
          <w:rFonts w:ascii="Times New Roman" w:hAnsi="Times New Roman" w:cs="Times New Roman"/>
          <w:sz w:val="28"/>
          <w:szCs w:val="28"/>
          <w:lang w:eastAsia="en-US"/>
        </w:rPr>
        <w:t xml:space="preserve"> мира информационных технологий</w:t>
      </w:r>
    </w:p>
    <w:p w14:paraId="6675EB83" w14:textId="29292FD3" w:rsidR="0088746C" w:rsidRPr="00152685" w:rsidRDefault="00817A64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Style w:val="FontStyle428"/>
          <w:b w:val="0"/>
          <w:bCs w:val="0"/>
          <w:sz w:val="28"/>
          <w:szCs w:val="28"/>
        </w:rPr>
      </w:pPr>
      <w:hyperlink r:id="rId9" w:history="1"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http</w:t>
        </w:r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://</w:t>
        </w:r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www</w:t>
        </w:r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osp</w:t>
        </w:r>
        <w:proofErr w:type="spellEnd"/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88746C" w:rsidRPr="00152685">
        <w:rPr>
          <w:rFonts w:ascii="Times New Roman" w:hAnsi="Times New Roman" w:cs="Times New Roman"/>
          <w:sz w:val="28"/>
          <w:szCs w:val="28"/>
          <w:lang w:eastAsia="en-US"/>
        </w:rPr>
        <w:t xml:space="preserve"> - сайт ведущих журналов по информационным технологиям</w:t>
      </w:r>
    </w:p>
    <w:p w14:paraId="54D8E2BF" w14:textId="49B862C4" w:rsidR="0088746C" w:rsidRDefault="00817A64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http</w:t>
        </w:r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://</w:t>
        </w:r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www</w:t>
        </w:r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pcweek</w:t>
        </w:r>
        <w:proofErr w:type="spellEnd"/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88746C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88746C">
        <w:rPr>
          <w:rFonts w:ascii="Times New Roman" w:hAnsi="Times New Roman" w:cs="Times New Roman"/>
          <w:sz w:val="28"/>
          <w:szCs w:val="28"/>
          <w:lang w:eastAsia="en-US"/>
        </w:rPr>
        <w:t xml:space="preserve"> - сайт издания </w:t>
      </w:r>
      <w:r w:rsidR="0088746C" w:rsidRPr="00152685">
        <w:rPr>
          <w:rFonts w:ascii="Times New Roman" w:hAnsi="Times New Roman" w:cs="Times New Roman"/>
          <w:sz w:val="28"/>
          <w:szCs w:val="28"/>
          <w:lang w:eastAsia="en-US"/>
        </w:rPr>
        <w:t xml:space="preserve">по </w:t>
      </w:r>
      <w:r w:rsidR="0088746C">
        <w:rPr>
          <w:rFonts w:ascii="Times New Roman" w:hAnsi="Times New Roman" w:cs="Times New Roman"/>
          <w:sz w:val="28"/>
          <w:szCs w:val="28"/>
          <w:lang w:eastAsia="en-US"/>
        </w:rPr>
        <w:t>информационным технологиям</w:t>
      </w:r>
    </w:p>
    <w:p w14:paraId="1F7F9148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7BF52D1A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07D03642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9BE4689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C46842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C46842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73A4D753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15E57807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1F3A552C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1BE24E68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C46842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C46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6842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C46842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53E6A1F4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lastRenderedPageBreak/>
        <w:t>Электронная библиотека Издательского дома «Гребенников» https://grebennikon.ru/</w:t>
      </w:r>
    </w:p>
    <w:p w14:paraId="51DFF3FE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17A035C3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783B2F30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14:paraId="118E2ADE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160F45D1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>СПАРК https://spark-interfax.ru/</w:t>
      </w:r>
    </w:p>
    <w:p w14:paraId="62F61B1F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46842">
        <w:rPr>
          <w:rFonts w:ascii="Times New Roman" w:hAnsi="Times New Roman" w:cs="Times New Roman"/>
          <w:sz w:val="28"/>
          <w:szCs w:val="28"/>
          <w:lang w:val="en-US"/>
        </w:rPr>
        <w:t>CNKI. Academic Reference https://ar.oversea.cnki.net/</w:t>
      </w:r>
    </w:p>
    <w:p w14:paraId="167B56F2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C46842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C46842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14:paraId="14C33DDC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46842">
        <w:rPr>
          <w:rFonts w:ascii="Times New Roman" w:hAnsi="Times New Roman" w:cs="Times New Roman"/>
          <w:sz w:val="28"/>
          <w:szCs w:val="28"/>
          <w:lang w:val="en-US"/>
        </w:rPr>
        <w:t xml:space="preserve">Emerald: Management </w:t>
      </w:r>
      <w:proofErr w:type="spellStart"/>
      <w:r w:rsidRPr="00C46842">
        <w:rPr>
          <w:rFonts w:ascii="Times New Roman" w:hAnsi="Times New Roman" w:cs="Times New Roman"/>
          <w:sz w:val="28"/>
          <w:szCs w:val="28"/>
          <w:lang w:val="en-US"/>
        </w:rPr>
        <w:t>eJournal</w:t>
      </w:r>
      <w:proofErr w:type="spellEnd"/>
      <w:r w:rsidRPr="00C46842">
        <w:rPr>
          <w:rFonts w:ascii="Times New Roman" w:hAnsi="Times New Roman" w:cs="Times New Roman"/>
          <w:sz w:val="28"/>
          <w:szCs w:val="28"/>
          <w:lang w:val="en-US"/>
        </w:rPr>
        <w:t xml:space="preserve"> Portfolio https://www.emerald.com/insight/</w:t>
      </w:r>
    </w:p>
    <w:p w14:paraId="2128E063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 xml:space="preserve">Реферативная база данных по математике </w:t>
      </w:r>
      <w:proofErr w:type="spellStart"/>
      <w:r w:rsidRPr="00C46842">
        <w:rPr>
          <w:rFonts w:ascii="Times New Roman" w:hAnsi="Times New Roman" w:cs="Times New Roman"/>
          <w:sz w:val="28"/>
          <w:szCs w:val="28"/>
        </w:rPr>
        <w:t>MathSciNET</w:t>
      </w:r>
      <w:proofErr w:type="spellEnd"/>
      <w:r w:rsidRPr="00C46842">
        <w:rPr>
          <w:rFonts w:ascii="Times New Roman" w:hAnsi="Times New Roman" w:cs="Times New Roman"/>
          <w:sz w:val="28"/>
          <w:szCs w:val="28"/>
        </w:rPr>
        <w:t xml:space="preserve"> https://mathscinet.ams.org/mathscinet/</w:t>
      </w:r>
    </w:p>
    <w:p w14:paraId="38350A09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proofErr w:type="spellStart"/>
      <w:r w:rsidRPr="00C46842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C46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6842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C46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6842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C46842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65CECD77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C46842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C46842">
        <w:rPr>
          <w:rFonts w:ascii="Times New Roman" w:hAnsi="Times New Roman" w:cs="Times New Roman"/>
          <w:sz w:val="28"/>
          <w:szCs w:val="28"/>
        </w:rPr>
        <w:t>: http://link.springer.com/</w:t>
      </w:r>
    </w:p>
    <w:p w14:paraId="49AD3209" w14:textId="77777777" w:rsidR="0088746C" w:rsidRPr="00C46842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46842">
        <w:rPr>
          <w:rFonts w:ascii="Times New Roman" w:hAnsi="Times New Roman" w:cs="Times New Roman"/>
          <w:sz w:val="28"/>
          <w:szCs w:val="28"/>
        </w:rPr>
        <w:t>Платформа</w:t>
      </w:r>
      <w:r w:rsidRPr="00C46842">
        <w:rPr>
          <w:rFonts w:ascii="Times New Roman" w:hAnsi="Times New Roman" w:cs="Times New Roman"/>
          <w:sz w:val="28"/>
          <w:szCs w:val="28"/>
          <w:lang w:val="en-US"/>
        </w:rPr>
        <w:t xml:space="preserve"> STATISTA https://www.statista.com/</w:t>
      </w:r>
    </w:p>
    <w:p w14:paraId="14655B03" w14:textId="77777777" w:rsidR="0088746C" w:rsidRPr="00FF4C87" w:rsidRDefault="0088746C" w:rsidP="0088746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42">
        <w:rPr>
          <w:rFonts w:ascii="Times New Roman" w:hAnsi="Times New Roman" w:cs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C46842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C46842">
        <w:rPr>
          <w:rFonts w:ascii="Times New Roman" w:hAnsi="Times New Roman" w:cs="Times New Roman"/>
          <w:sz w:val="28"/>
          <w:szCs w:val="28"/>
        </w:rPr>
        <w:t xml:space="preserve"> https://onlinelibrary.wiley.com/</w:t>
      </w:r>
    </w:p>
    <w:p w14:paraId="0F615078" w14:textId="77777777" w:rsidR="0088746C" w:rsidRPr="00F314C4" w:rsidRDefault="0088746C" w:rsidP="0088746C">
      <w:pPr>
        <w:pStyle w:val="ae"/>
        <w:numPr>
          <w:ilvl w:val="0"/>
          <w:numId w:val="11"/>
        </w:numPr>
        <w:spacing w:after="0" w:line="360" w:lineRule="auto"/>
        <w:jc w:val="both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 xml:space="preserve">Инструмент разметки, </w:t>
      </w:r>
      <w:r w:rsidRPr="00F314C4"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>https://cvat.org/</w:t>
      </w:r>
    </w:p>
    <w:p w14:paraId="2358BEEC" w14:textId="77777777" w:rsidR="0088746C" w:rsidRPr="00F314C4" w:rsidRDefault="0088746C" w:rsidP="0088746C">
      <w:pPr>
        <w:pStyle w:val="ae"/>
        <w:numPr>
          <w:ilvl w:val="0"/>
          <w:numId w:val="11"/>
        </w:numPr>
        <w:spacing w:after="0" w:line="360" w:lineRule="auto"/>
        <w:jc w:val="both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>Базы изображений,</w:t>
      </w:r>
      <w:r w:rsidRPr="00F314C4"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 xml:space="preserve"> https://archive.ics.uci.edu/ml/index.php</w:t>
      </w:r>
    </w:p>
    <w:p w14:paraId="1EA12779" w14:textId="77777777" w:rsidR="0088746C" w:rsidRPr="00F314C4" w:rsidRDefault="0088746C" w:rsidP="0088746C">
      <w:pPr>
        <w:pStyle w:val="ae"/>
        <w:numPr>
          <w:ilvl w:val="0"/>
          <w:numId w:val="11"/>
        </w:numPr>
        <w:spacing w:after="0" w:line="360" w:lineRule="auto"/>
        <w:jc w:val="both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>Базы изображений,</w:t>
      </w:r>
      <w:r w:rsidRPr="00F314C4"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 xml:space="preserve"> https://www.kaggle.com/</w:t>
      </w:r>
    </w:p>
    <w:p w14:paraId="2774083A" w14:textId="77777777" w:rsidR="0088746C" w:rsidRPr="00F314C4" w:rsidRDefault="0088746C" w:rsidP="0088746C">
      <w:pPr>
        <w:pStyle w:val="ae"/>
        <w:numPr>
          <w:ilvl w:val="0"/>
          <w:numId w:val="11"/>
        </w:numPr>
        <w:spacing w:after="0" w:line="360" w:lineRule="auto"/>
        <w:jc w:val="both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>Инструмент коллективной работы,</w:t>
      </w:r>
      <w:r w:rsidRPr="00F314C4"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 xml:space="preserve"> https://github.com/</w:t>
      </w:r>
    </w:p>
    <w:p w14:paraId="296C668C" w14:textId="77777777" w:rsidR="0088746C" w:rsidRPr="00BF6D55" w:rsidRDefault="0088746C" w:rsidP="0088746C">
      <w:pPr>
        <w:pStyle w:val="ae"/>
        <w:numPr>
          <w:ilvl w:val="0"/>
          <w:numId w:val="11"/>
        </w:numPr>
        <w:spacing w:after="0" w:line="360" w:lineRule="auto"/>
        <w:jc w:val="both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 xml:space="preserve">Инструмент коллективной разработки, </w:t>
      </w:r>
      <w:r w:rsidRPr="00F314C4"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>https://colab.research.google.com/notebooks/welcome.ipynb?hl=ru</w:t>
      </w:r>
    </w:p>
    <w:p w14:paraId="3EA6DBA8" w14:textId="77777777" w:rsidR="0088746C" w:rsidRDefault="0088746C" w:rsidP="0088746C">
      <w:pPr>
        <w:pStyle w:val="ae"/>
        <w:spacing w:after="0" w:line="360" w:lineRule="auto"/>
        <w:ind w:left="360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</w:p>
    <w:p w14:paraId="4674520C" w14:textId="77777777" w:rsidR="007069C9" w:rsidRPr="000F406D" w:rsidRDefault="007069C9" w:rsidP="007069C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0F406D">
        <w:rPr>
          <w:rFonts w:ascii="Times New Roman" w:hAnsi="Times New Roman" w:cs="Times New Roman"/>
          <w:color w:val="auto"/>
          <w:sz w:val="28"/>
          <w:szCs w:val="28"/>
        </w:rPr>
        <w:lastRenderedPageBreak/>
        <w:t>7. Отчетность аспирантов по НМС</w:t>
      </w:r>
      <w:bookmarkEnd w:id="15"/>
    </w:p>
    <w:p w14:paraId="777C6691" w14:textId="4B3C8C60" w:rsidR="007069C9" w:rsidRPr="000F406D" w:rsidRDefault="007069C9" w:rsidP="007069C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06D">
        <w:rPr>
          <w:rFonts w:ascii="Times New Roman" w:hAnsi="Times New Roman" w:cs="Times New Roman"/>
          <w:sz w:val="28"/>
          <w:szCs w:val="28"/>
        </w:rPr>
        <w:t xml:space="preserve">    Перечень отчетных документов, необходимых для прохождения промежуточной аттестации аспирантов устанавливается требованиями индивидуальных планов аспирантов и руководителем семинара.</w:t>
      </w:r>
    </w:p>
    <w:p w14:paraId="297761EB" w14:textId="77777777" w:rsidR="007069C9" w:rsidRPr="00BF6D55" w:rsidRDefault="007069C9" w:rsidP="00BF6D55">
      <w:pPr>
        <w:pStyle w:val="ae"/>
        <w:spacing w:after="0" w:line="360" w:lineRule="auto"/>
        <w:ind w:left="360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</w:p>
    <w:bookmarkEnd w:id="4"/>
    <w:bookmarkEnd w:id="16"/>
    <w:p w14:paraId="6E96A9F2" w14:textId="66BC2B12" w:rsidR="007069C9" w:rsidRPr="007069C9" w:rsidRDefault="007069C9" w:rsidP="007069C9">
      <w:pPr>
        <w:pStyle w:val="ae"/>
        <w:spacing w:after="0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069C9" w:rsidRPr="007069C9" w:rsidSect="00EE78D9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133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78B79" w14:textId="77777777" w:rsidR="00817A64" w:rsidRDefault="00817A64">
      <w:r>
        <w:separator/>
      </w:r>
    </w:p>
  </w:endnote>
  <w:endnote w:type="continuationSeparator" w:id="0">
    <w:p w14:paraId="35F56B2D" w14:textId="77777777" w:rsidR="00817A64" w:rsidRDefault="0081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B6A0E" w14:textId="77777777" w:rsidR="003C2168" w:rsidRDefault="003C2168" w:rsidP="00EC55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CA064F7" w14:textId="77777777" w:rsidR="003C2168" w:rsidRDefault="003C2168" w:rsidP="00EC55A8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3926813"/>
      <w:docPartObj>
        <w:docPartGallery w:val="Page Numbers (Bottom of Page)"/>
        <w:docPartUnique/>
      </w:docPartObj>
    </w:sdtPr>
    <w:sdtEndPr/>
    <w:sdtContent>
      <w:p w14:paraId="7360393E" w14:textId="6474B0FA" w:rsidR="003C2168" w:rsidRDefault="003C21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3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80F10A" w14:textId="77777777" w:rsidR="003C2168" w:rsidRDefault="003C2168" w:rsidP="00EC55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B67D1" w14:textId="77777777" w:rsidR="00817A64" w:rsidRDefault="00817A64">
      <w:r>
        <w:separator/>
      </w:r>
    </w:p>
  </w:footnote>
  <w:footnote w:type="continuationSeparator" w:id="0">
    <w:p w14:paraId="545358C7" w14:textId="77777777" w:rsidR="00817A64" w:rsidRDefault="00817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BFB48" w14:textId="77777777" w:rsidR="003C2168" w:rsidRDefault="003C2168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9C3BC97" w14:textId="77777777" w:rsidR="003C2168" w:rsidRDefault="003C2168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ECCC9" w14:textId="77777777" w:rsidR="003C2168" w:rsidRDefault="003C2168" w:rsidP="006C52F4">
    <w:pPr>
      <w:pStyle w:val="ac"/>
      <w:framePr w:wrap="around" w:vAnchor="text" w:hAnchor="margin" w:xAlign="right" w:y="1"/>
      <w:jc w:val="center"/>
      <w:rPr>
        <w:rStyle w:val="ab"/>
      </w:rPr>
    </w:pPr>
  </w:p>
  <w:p w14:paraId="65E2E5F4" w14:textId="77777777" w:rsidR="003C2168" w:rsidRDefault="003C2168" w:rsidP="006C52F4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2" w:hanging="2160"/>
      </w:pPr>
      <w:rPr>
        <w:rFonts w:hint="default"/>
      </w:rPr>
    </w:lvl>
  </w:abstractNum>
  <w:abstractNum w:abstractNumId="1" w15:restartNumberingAfterBreak="0">
    <w:nsid w:val="0472395C"/>
    <w:multiLevelType w:val="hybridMultilevel"/>
    <w:tmpl w:val="7862D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F7DFA"/>
    <w:multiLevelType w:val="hybridMultilevel"/>
    <w:tmpl w:val="4A6452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7A45FC"/>
    <w:multiLevelType w:val="hybridMultilevel"/>
    <w:tmpl w:val="A1FCC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B4788"/>
    <w:multiLevelType w:val="hybridMultilevel"/>
    <w:tmpl w:val="DEB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41"/>
    <w:multiLevelType w:val="hybridMultilevel"/>
    <w:tmpl w:val="30965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92F23"/>
    <w:multiLevelType w:val="hybridMultilevel"/>
    <w:tmpl w:val="1C485FBA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22B32"/>
    <w:multiLevelType w:val="hybridMultilevel"/>
    <w:tmpl w:val="9DCE5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13B70"/>
    <w:multiLevelType w:val="hybridMultilevel"/>
    <w:tmpl w:val="E56C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C7BC6"/>
    <w:multiLevelType w:val="hybridMultilevel"/>
    <w:tmpl w:val="745E999E"/>
    <w:lvl w:ilvl="0" w:tplc="D8B8CB44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95E99"/>
    <w:multiLevelType w:val="hybridMultilevel"/>
    <w:tmpl w:val="BE0E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7B4EA0"/>
    <w:multiLevelType w:val="hybridMultilevel"/>
    <w:tmpl w:val="0A0E2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55741"/>
    <w:multiLevelType w:val="hybridMultilevel"/>
    <w:tmpl w:val="C37A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3F2A9C"/>
    <w:multiLevelType w:val="hybridMultilevel"/>
    <w:tmpl w:val="96BE8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446B4"/>
    <w:multiLevelType w:val="hybridMultilevel"/>
    <w:tmpl w:val="3558C2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493D2B"/>
    <w:multiLevelType w:val="hybridMultilevel"/>
    <w:tmpl w:val="D3C25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C6C14"/>
    <w:multiLevelType w:val="hybridMultilevel"/>
    <w:tmpl w:val="BF000B66"/>
    <w:lvl w:ilvl="0" w:tplc="85EADC94">
      <w:start w:val="1"/>
      <w:numFmt w:val="decimal"/>
      <w:lvlText w:val="%1."/>
      <w:lvlJc w:val="left"/>
      <w:pPr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87861"/>
    <w:multiLevelType w:val="hybridMultilevel"/>
    <w:tmpl w:val="EFE0E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F9668EF"/>
    <w:multiLevelType w:val="hybridMultilevel"/>
    <w:tmpl w:val="AA00610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6"/>
  </w:num>
  <w:num w:numId="5">
    <w:abstractNumId w:val="14"/>
  </w:num>
  <w:num w:numId="6">
    <w:abstractNumId w:val="5"/>
  </w:num>
  <w:num w:numId="7">
    <w:abstractNumId w:val="8"/>
  </w:num>
  <w:num w:numId="8">
    <w:abstractNumId w:val="16"/>
  </w:num>
  <w:num w:numId="9">
    <w:abstractNumId w:val="4"/>
  </w:num>
  <w:num w:numId="10">
    <w:abstractNumId w:val="9"/>
  </w:num>
  <w:num w:numId="11">
    <w:abstractNumId w:val="3"/>
  </w:num>
  <w:num w:numId="12">
    <w:abstractNumId w:val="15"/>
  </w:num>
  <w:num w:numId="13">
    <w:abstractNumId w:val="19"/>
  </w:num>
  <w:num w:numId="14">
    <w:abstractNumId w:val="18"/>
  </w:num>
  <w:num w:numId="15">
    <w:abstractNumId w:val="2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0"/>
  </w:num>
  <w:num w:numId="19">
    <w:abstractNumId w:val="10"/>
  </w:num>
  <w:num w:numId="20">
    <w:abstractNumId w:val="10"/>
  </w:num>
  <w:num w:numId="21">
    <w:abstractNumId w:val="1"/>
  </w:num>
  <w:num w:numId="22">
    <w:abstractNumId w:val="7"/>
  </w:num>
  <w:num w:numId="23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08E3"/>
    <w:rsid w:val="00001471"/>
    <w:rsid w:val="00002A65"/>
    <w:rsid w:val="0000409C"/>
    <w:rsid w:val="00004D24"/>
    <w:rsid w:val="0001457A"/>
    <w:rsid w:val="0001711F"/>
    <w:rsid w:val="0001747D"/>
    <w:rsid w:val="000228B1"/>
    <w:rsid w:val="000229DB"/>
    <w:rsid w:val="00023A36"/>
    <w:rsid w:val="0002718E"/>
    <w:rsid w:val="00027ECD"/>
    <w:rsid w:val="00027FE7"/>
    <w:rsid w:val="00030F27"/>
    <w:rsid w:val="00031392"/>
    <w:rsid w:val="0003171E"/>
    <w:rsid w:val="00032FBE"/>
    <w:rsid w:val="0003305D"/>
    <w:rsid w:val="0003369E"/>
    <w:rsid w:val="00036232"/>
    <w:rsid w:val="00036FD3"/>
    <w:rsid w:val="00040CBB"/>
    <w:rsid w:val="0004162D"/>
    <w:rsid w:val="0004715D"/>
    <w:rsid w:val="000471C1"/>
    <w:rsid w:val="00050F8B"/>
    <w:rsid w:val="00056C6E"/>
    <w:rsid w:val="00061EE0"/>
    <w:rsid w:val="00062C1C"/>
    <w:rsid w:val="000637B2"/>
    <w:rsid w:val="0006543C"/>
    <w:rsid w:val="00065871"/>
    <w:rsid w:val="000659E2"/>
    <w:rsid w:val="000715A5"/>
    <w:rsid w:val="00071867"/>
    <w:rsid w:val="00073645"/>
    <w:rsid w:val="00074291"/>
    <w:rsid w:val="00074FC6"/>
    <w:rsid w:val="0008020D"/>
    <w:rsid w:val="00081D47"/>
    <w:rsid w:val="00083F1B"/>
    <w:rsid w:val="00086468"/>
    <w:rsid w:val="000916D5"/>
    <w:rsid w:val="0009177D"/>
    <w:rsid w:val="000918B5"/>
    <w:rsid w:val="00092BA7"/>
    <w:rsid w:val="00093868"/>
    <w:rsid w:val="000949B8"/>
    <w:rsid w:val="00096289"/>
    <w:rsid w:val="000A0721"/>
    <w:rsid w:val="000A0D20"/>
    <w:rsid w:val="000A0E53"/>
    <w:rsid w:val="000A3278"/>
    <w:rsid w:val="000A3A76"/>
    <w:rsid w:val="000A4CB8"/>
    <w:rsid w:val="000A5D6A"/>
    <w:rsid w:val="000A6323"/>
    <w:rsid w:val="000A7315"/>
    <w:rsid w:val="000A7D04"/>
    <w:rsid w:val="000B1198"/>
    <w:rsid w:val="000B2234"/>
    <w:rsid w:val="000B403D"/>
    <w:rsid w:val="000B4449"/>
    <w:rsid w:val="000B4C91"/>
    <w:rsid w:val="000C5355"/>
    <w:rsid w:val="000C66C1"/>
    <w:rsid w:val="000C6FF2"/>
    <w:rsid w:val="000D0B90"/>
    <w:rsid w:val="000D0F16"/>
    <w:rsid w:val="000D2583"/>
    <w:rsid w:val="000D2593"/>
    <w:rsid w:val="000D3041"/>
    <w:rsid w:val="000D3F17"/>
    <w:rsid w:val="000D567C"/>
    <w:rsid w:val="000D6200"/>
    <w:rsid w:val="000D6367"/>
    <w:rsid w:val="000D687A"/>
    <w:rsid w:val="000D6C29"/>
    <w:rsid w:val="000D7655"/>
    <w:rsid w:val="000E0DA6"/>
    <w:rsid w:val="000E2A63"/>
    <w:rsid w:val="000E2BBD"/>
    <w:rsid w:val="000E3965"/>
    <w:rsid w:val="000E3ABD"/>
    <w:rsid w:val="000E51F4"/>
    <w:rsid w:val="000E6115"/>
    <w:rsid w:val="000E7211"/>
    <w:rsid w:val="000E76D5"/>
    <w:rsid w:val="000F0CDA"/>
    <w:rsid w:val="000F17B5"/>
    <w:rsid w:val="000F23F0"/>
    <w:rsid w:val="000F4065"/>
    <w:rsid w:val="000F406D"/>
    <w:rsid w:val="000F51FC"/>
    <w:rsid w:val="000F527F"/>
    <w:rsid w:val="00100162"/>
    <w:rsid w:val="001005DE"/>
    <w:rsid w:val="001007B2"/>
    <w:rsid w:val="001029E6"/>
    <w:rsid w:val="001040A5"/>
    <w:rsid w:val="0010527B"/>
    <w:rsid w:val="00106391"/>
    <w:rsid w:val="00107CFF"/>
    <w:rsid w:val="0011077C"/>
    <w:rsid w:val="00111B33"/>
    <w:rsid w:val="001124E3"/>
    <w:rsid w:val="0011481E"/>
    <w:rsid w:val="00115106"/>
    <w:rsid w:val="001173FC"/>
    <w:rsid w:val="00117DBB"/>
    <w:rsid w:val="001220C4"/>
    <w:rsid w:val="001243BB"/>
    <w:rsid w:val="00124B62"/>
    <w:rsid w:val="00125C34"/>
    <w:rsid w:val="00127712"/>
    <w:rsid w:val="00127CC4"/>
    <w:rsid w:val="001307E5"/>
    <w:rsid w:val="00131D24"/>
    <w:rsid w:val="00132038"/>
    <w:rsid w:val="00135C70"/>
    <w:rsid w:val="001374D2"/>
    <w:rsid w:val="001411FF"/>
    <w:rsid w:val="00142141"/>
    <w:rsid w:val="001424DD"/>
    <w:rsid w:val="00143ADC"/>
    <w:rsid w:val="001455D6"/>
    <w:rsid w:val="00147F7E"/>
    <w:rsid w:val="00147FEE"/>
    <w:rsid w:val="0015068F"/>
    <w:rsid w:val="00152685"/>
    <w:rsid w:val="00154A53"/>
    <w:rsid w:val="00155229"/>
    <w:rsid w:val="00155C3E"/>
    <w:rsid w:val="00160B28"/>
    <w:rsid w:val="00161F7C"/>
    <w:rsid w:val="00162B6E"/>
    <w:rsid w:val="001651B7"/>
    <w:rsid w:val="00165499"/>
    <w:rsid w:val="00166DEE"/>
    <w:rsid w:val="0016724C"/>
    <w:rsid w:val="001675FD"/>
    <w:rsid w:val="00167D06"/>
    <w:rsid w:val="001718D9"/>
    <w:rsid w:val="00173956"/>
    <w:rsid w:val="00173AD2"/>
    <w:rsid w:val="00175162"/>
    <w:rsid w:val="00175B7A"/>
    <w:rsid w:val="00175F82"/>
    <w:rsid w:val="00176B2E"/>
    <w:rsid w:val="00176E64"/>
    <w:rsid w:val="0017723E"/>
    <w:rsid w:val="00180390"/>
    <w:rsid w:val="00180591"/>
    <w:rsid w:val="00180802"/>
    <w:rsid w:val="00183D03"/>
    <w:rsid w:val="00184B5E"/>
    <w:rsid w:val="00185773"/>
    <w:rsid w:val="00190AC0"/>
    <w:rsid w:val="001916AB"/>
    <w:rsid w:val="00193172"/>
    <w:rsid w:val="001A2902"/>
    <w:rsid w:val="001A40A9"/>
    <w:rsid w:val="001A42DB"/>
    <w:rsid w:val="001A4DAC"/>
    <w:rsid w:val="001A5DB7"/>
    <w:rsid w:val="001A6450"/>
    <w:rsid w:val="001A77AF"/>
    <w:rsid w:val="001A7FAA"/>
    <w:rsid w:val="001B0B6D"/>
    <w:rsid w:val="001B1E6C"/>
    <w:rsid w:val="001B206B"/>
    <w:rsid w:val="001B42E9"/>
    <w:rsid w:val="001B509B"/>
    <w:rsid w:val="001B53F6"/>
    <w:rsid w:val="001B6CE6"/>
    <w:rsid w:val="001B7184"/>
    <w:rsid w:val="001B7CBC"/>
    <w:rsid w:val="001C0017"/>
    <w:rsid w:val="001C161F"/>
    <w:rsid w:val="001C2839"/>
    <w:rsid w:val="001C2C47"/>
    <w:rsid w:val="001C3A17"/>
    <w:rsid w:val="001C7404"/>
    <w:rsid w:val="001C7ED9"/>
    <w:rsid w:val="001D2FEB"/>
    <w:rsid w:val="001D35DE"/>
    <w:rsid w:val="001D3E70"/>
    <w:rsid w:val="001D4FB0"/>
    <w:rsid w:val="001D605E"/>
    <w:rsid w:val="001D657D"/>
    <w:rsid w:val="001D76DF"/>
    <w:rsid w:val="001E13BF"/>
    <w:rsid w:val="001E1ADC"/>
    <w:rsid w:val="001E208F"/>
    <w:rsid w:val="001E2902"/>
    <w:rsid w:val="001E3329"/>
    <w:rsid w:val="001E413B"/>
    <w:rsid w:val="001E69B5"/>
    <w:rsid w:val="001E7D43"/>
    <w:rsid w:val="001E7F4C"/>
    <w:rsid w:val="001F0179"/>
    <w:rsid w:val="001F1320"/>
    <w:rsid w:val="001F18CB"/>
    <w:rsid w:val="001F2D5F"/>
    <w:rsid w:val="001F3B99"/>
    <w:rsid w:val="001F3ED0"/>
    <w:rsid w:val="001F47DB"/>
    <w:rsid w:val="001F5495"/>
    <w:rsid w:val="001F7490"/>
    <w:rsid w:val="00200929"/>
    <w:rsid w:val="0020186F"/>
    <w:rsid w:val="00201F77"/>
    <w:rsid w:val="002041D3"/>
    <w:rsid w:val="00204844"/>
    <w:rsid w:val="002111BC"/>
    <w:rsid w:val="00211977"/>
    <w:rsid w:val="00214906"/>
    <w:rsid w:val="00216981"/>
    <w:rsid w:val="00222901"/>
    <w:rsid w:val="002233C0"/>
    <w:rsid w:val="002240C5"/>
    <w:rsid w:val="002252FC"/>
    <w:rsid w:val="0022758A"/>
    <w:rsid w:val="002306ED"/>
    <w:rsid w:val="00231D3C"/>
    <w:rsid w:val="002332BF"/>
    <w:rsid w:val="00234AA9"/>
    <w:rsid w:val="00234CA0"/>
    <w:rsid w:val="00236986"/>
    <w:rsid w:val="002378F9"/>
    <w:rsid w:val="00240920"/>
    <w:rsid w:val="00241968"/>
    <w:rsid w:val="0024557F"/>
    <w:rsid w:val="0025012B"/>
    <w:rsid w:val="002520CD"/>
    <w:rsid w:val="00253109"/>
    <w:rsid w:val="00253592"/>
    <w:rsid w:val="002538A5"/>
    <w:rsid w:val="00253B48"/>
    <w:rsid w:val="002552FC"/>
    <w:rsid w:val="002569B7"/>
    <w:rsid w:val="002578E2"/>
    <w:rsid w:val="002610C2"/>
    <w:rsid w:val="00263F83"/>
    <w:rsid w:val="00270753"/>
    <w:rsid w:val="00270866"/>
    <w:rsid w:val="002725D4"/>
    <w:rsid w:val="002727C1"/>
    <w:rsid w:val="00273106"/>
    <w:rsid w:val="00273D1A"/>
    <w:rsid w:val="00274189"/>
    <w:rsid w:val="00274BA6"/>
    <w:rsid w:val="00274D2A"/>
    <w:rsid w:val="00275A29"/>
    <w:rsid w:val="00277084"/>
    <w:rsid w:val="002803F5"/>
    <w:rsid w:val="00280B55"/>
    <w:rsid w:val="0028181C"/>
    <w:rsid w:val="00282878"/>
    <w:rsid w:val="00283E66"/>
    <w:rsid w:val="002856B0"/>
    <w:rsid w:val="00285C26"/>
    <w:rsid w:val="002912FF"/>
    <w:rsid w:val="00291703"/>
    <w:rsid w:val="002930F8"/>
    <w:rsid w:val="00293226"/>
    <w:rsid w:val="00293BE1"/>
    <w:rsid w:val="0029417B"/>
    <w:rsid w:val="00296507"/>
    <w:rsid w:val="002965E3"/>
    <w:rsid w:val="002968BE"/>
    <w:rsid w:val="00297768"/>
    <w:rsid w:val="002A0C33"/>
    <w:rsid w:val="002A14E0"/>
    <w:rsid w:val="002A36F7"/>
    <w:rsid w:val="002A427C"/>
    <w:rsid w:val="002A44A4"/>
    <w:rsid w:val="002A5DCE"/>
    <w:rsid w:val="002B16CB"/>
    <w:rsid w:val="002B2CCB"/>
    <w:rsid w:val="002B39F6"/>
    <w:rsid w:val="002B3BCA"/>
    <w:rsid w:val="002B49AC"/>
    <w:rsid w:val="002B5C11"/>
    <w:rsid w:val="002B600A"/>
    <w:rsid w:val="002C01FE"/>
    <w:rsid w:val="002C0864"/>
    <w:rsid w:val="002C2B65"/>
    <w:rsid w:val="002D0284"/>
    <w:rsid w:val="002D0611"/>
    <w:rsid w:val="002D07E0"/>
    <w:rsid w:val="002D1213"/>
    <w:rsid w:val="002D46C8"/>
    <w:rsid w:val="002D4A9B"/>
    <w:rsid w:val="002D4E7B"/>
    <w:rsid w:val="002D6DA9"/>
    <w:rsid w:val="002E0BD5"/>
    <w:rsid w:val="002E0BD6"/>
    <w:rsid w:val="002E1340"/>
    <w:rsid w:val="002E3127"/>
    <w:rsid w:val="002E3925"/>
    <w:rsid w:val="002E5B28"/>
    <w:rsid w:val="002E5FBF"/>
    <w:rsid w:val="002E658C"/>
    <w:rsid w:val="002E76DF"/>
    <w:rsid w:val="002E7B81"/>
    <w:rsid w:val="002F0D5D"/>
    <w:rsid w:val="002F1749"/>
    <w:rsid w:val="002F1D9C"/>
    <w:rsid w:val="002F2D92"/>
    <w:rsid w:val="002F3751"/>
    <w:rsid w:val="002F3DB5"/>
    <w:rsid w:val="002F4ACF"/>
    <w:rsid w:val="002F528F"/>
    <w:rsid w:val="002F52C8"/>
    <w:rsid w:val="002F5AE9"/>
    <w:rsid w:val="002F72D6"/>
    <w:rsid w:val="002F7C72"/>
    <w:rsid w:val="002F7D6F"/>
    <w:rsid w:val="002F7E39"/>
    <w:rsid w:val="003016AC"/>
    <w:rsid w:val="003018C5"/>
    <w:rsid w:val="00302650"/>
    <w:rsid w:val="00304BA4"/>
    <w:rsid w:val="00305C84"/>
    <w:rsid w:val="00306425"/>
    <w:rsid w:val="00310351"/>
    <w:rsid w:val="00310537"/>
    <w:rsid w:val="00311A3F"/>
    <w:rsid w:val="00312076"/>
    <w:rsid w:val="00315E8B"/>
    <w:rsid w:val="0031688F"/>
    <w:rsid w:val="00316B12"/>
    <w:rsid w:val="00316C02"/>
    <w:rsid w:val="00317677"/>
    <w:rsid w:val="00320FF8"/>
    <w:rsid w:val="0032182E"/>
    <w:rsid w:val="0032218A"/>
    <w:rsid w:val="00327027"/>
    <w:rsid w:val="00327B17"/>
    <w:rsid w:val="00332347"/>
    <w:rsid w:val="00334C47"/>
    <w:rsid w:val="00336C54"/>
    <w:rsid w:val="00336E29"/>
    <w:rsid w:val="00340488"/>
    <w:rsid w:val="003431AA"/>
    <w:rsid w:val="00343412"/>
    <w:rsid w:val="0034453A"/>
    <w:rsid w:val="003479EB"/>
    <w:rsid w:val="0035003C"/>
    <w:rsid w:val="00351D2C"/>
    <w:rsid w:val="003521AA"/>
    <w:rsid w:val="00353BE7"/>
    <w:rsid w:val="00353F86"/>
    <w:rsid w:val="003549C3"/>
    <w:rsid w:val="003561E5"/>
    <w:rsid w:val="00360BA9"/>
    <w:rsid w:val="00360C9E"/>
    <w:rsid w:val="00364AFB"/>
    <w:rsid w:val="003675DE"/>
    <w:rsid w:val="003707CC"/>
    <w:rsid w:val="00371332"/>
    <w:rsid w:val="00373514"/>
    <w:rsid w:val="00375517"/>
    <w:rsid w:val="0037623C"/>
    <w:rsid w:val="003766A5"/>
    <w:rsid w:val="0038020B"/>
    <w:rsid w:val="00380D8E"/>
    <w:rsid w:val="003825A5"/>
    <w:rsid w:val="0038444B"/>
    <w:rsid w:val="0038459F"/>
    <w:rsid w:val="0038582A"/>
    <w:rsid w:val="003879F4"/>
    <w:rsid w:val="00387BB1"/>
    <w:rsid w:val="003906EB"/>
    <w:rsid w:val="00391AF4"/>
    <w:rsid w:val="00395D9C"/>
    <w:rsid w:val="00396559"/>
    <w:rsid w:val="003A0CE7"/>
    <w:rsid w:val="003A0FB3"/>
    <w:rsid w:val="003A1F86"/>
    <w:rsid w:val="003A2A81"/>
    <w:rsid w:val="003A6324"/>
    <w:rsid w:val="003A65A9"/>
    <w:rsid w:val="003A6EAB"/>
    <w:rsid w:val="003B0A7A"/>
    <w:rsid w:val="003B0CC4"/>
    <w:rsid w:val="003B0DAF"/>
    <w:rsid w:val="003B1D98"/>
    <w:rsid w:val="003B3256"/>
    <w:rsid w:val="003B43F6"/>
    <w:rsid w:val="003B62AC"/>
    <w:rsid w:val="003B6C44"/>
    <w:rsid w:val="003C1F50"/>
    <w:rsid w:val="003C1FFB"/>
    <w:rsid w:val="003C2168"/>
    <w:rsid w:val="003C650D"/>
    <w:rsid w:val="003C6FC5"/>
    <w:rsid w:val="003D0984"/>
    <w:rsid w:val="003D1B2F"/>
    <w:rsid w:val="003D3696"/>
    <w:rsid w:val="003D37CD"/>
    <w:rsid w:val="003D4330"/>
    <w:rsid w:val="003D4BAB"/>
    <w:rsid w:val="003D513B"/>
    <w:rsid w:val="003D59A5"/>
    <w:rsid w:val="003D651F"/>
    <w:rsid w:val="003D70CB"/>
    <w:rsid w:val="003D77F9"/>
    <w:rsid w:val="003D7FF7"/>
    <w:rsid w:val="003E1F23"/>
    <w:rsid w:val="003E2748"/>
    <w:rsid w:val="003E3414"/>
    <w:rsid w:val="003E3864"/>
    <w:rsid w:val="003E4E78"/>
    <w:rsid w:val="003E60FB"/>
    <w:rsid w:val="003E6486"/>
    <w:rsid w:val="003E6FA0"/>
    <w:rsid w:val="003F02F3"/>
    <w:rsid w:val="003F0429"/>
    <w:rsid w:val="003F077F"/>
    <w:rsid w:val="003F3719"/>
    <w:rsid w:val="003F5E45"/>
    <w:rsid w:val="003F7E19"/>
    <w:rsid w:val="003F7EF5"/>
    <w:rsid w:val="004000CA"/>
    <w:rsid w:val="004001CF"/>
    <w:rsid w:val="004007F1"/>
    <w:rsid w:val="004008E2"/>
    <w:rsid w:val="00400DD7"/>
    <w:rsid w:val="0040257F"/>
    <w:rsid w:val="00402602"/>
    <w:rsid w:val="0040260B"/>
    <w:rsid w:val="00402639"/>
    <w:rsid w:val="004027CE"/>
    <w:rsid w:val="00403A3B"/>
    <w:rsid w:val="00403B5F"/>
    <w:rsid w:val="00404DF0"/>
    <w:rsid w:val="00405098"/>
    <w:rsid w:val="004101DA"/>
    <w:rsid w:val="00410BD4"/>
    <w:rsid w:val="00412260"/>
    <w:rsid w:val="0041235A"/>
    <w:rsid w:val="00420C8D"/>
    <w:rsid w:val="004216B5"/>
    <w:rsid w:val="00422371"/>
    <w:rsid w:val="0042283F"/>
    <w:rsid w:val="00422A9E"/>
    <w:rsid w:val="004232C3"/>
    <w:rsid w:val="00423E37"/>
    <w:rsid w:val="00426788"/>
    <w:rsid w:val="00427A6F"/>
    <w:rsid w:val="00427F10"/>
    <w:rsid w:val="00430FE6"/>
    <w:rsid w:val="004322E9"/>
    <w:rsid w:val="004327F0"/>
    <w:rsid w:val="00433C96"/>
    <w:rsid w:val="00435032"/>
    <w:rsid w:val="00435421"/>
    <w:rsid w:val="00435DEF"/>
    <w:rsid w:val="0043746F"/>
    <w:rsid w:val="004375CE"/>
    <w:rsid w:val="00441B79"/>
    <w:rsid w:val="0044215A"/>
    <w:rsid w:val="00443EAD"/>
    <w:rsid w:val="00445E7B"/>
    <w:rsid w:val="00447FA6"/>
    <w:rsid w:val="00455A08"/>
    <w:rsid w:val="0046145C"/>
    <w:rsid w:val="004620D0"/>
    <w:rsid w:val="004659B1"/>
    <w:rsid w:val="004662DA"/>
    <w:rsid w:val="00466C16"/>
    <w:rsid w:val="00466E16"/>
    <w:rsid w:val="0047089D"/>
    <w:rsid w:val="004712B5"/>
    <w:rsid w:val="00475929"/>
    <w:rsid w:val="00475D60"/>
    <w:rsid w:val="0048107C"/>
    <w:rsid w:val="00481EB6"/>
    <w:rsid w:val="0048210C"/>
    <w:rsid w:val="00482922"/>
    <w:rsid w:val="00482DBB"/>
    <w:rsid w:val="004844E5"/>
    <w:rsid w:val="00484772"/>
    <w:rsid w:val="00491237"/>
    <w:rsid w:val="00491C3F"/>
    <w:rsid w:val="004937C7"/>
    <w:rsid w:val="00495959"/>
    <w:rsid w:val="00496041"/>
    <w:rsid w:val="00497CB7"/>
    <w:rsid w:val="004A11B2"/>
    <w:rsid w:val="004A2438"/>
    <w:rsid w:val="004A369E"/>
    <w:rsid w:val="004A41C6"/>
    <w:rsid w:val="004B13CF"/>
    <w:rsid w:val="004B254D"/>
    <w:rsid w:val="004B4470"/>
    <w:rsid w:val="004B494A"/>
    <w:rsid w:val="004B701F"/>
    <w:rsid w:val="004C3B7A"/>
    <w:rsid w:val="004C3CB2"/>
    <w:rsid w:val="004C46A7"/>
    <w:rsid w:val="004C72E2"/>
    <w:rsid w:val="004C7462"/>
    <w:rsid w:val="004D036D"/>
    <w:rsid w:val="004D0645"/>
    <w:rsid w:val="004D2D12"/>
    <w:rsid w:val="004D3369"/>
    <w:rsid w:val="004D3CCD"/>
    <w:rsid w:val="004D40EF"/>
    <w:rsid w:val="004D5553"/>
    <w:rsid w:val="004D6A88"/>
    <w:rsid w:val="004E0FEE"/>
    <w:rsid w:val="004E5240"/>
    <w:rsid w:val="004E646B"/>
    <w:rsid w:val="004F33A9"/>
    <w:rsid w:val="004F3FD6"/>
    <w:rsid w:val="004F537A"/>
    <w:rsid w:val="004F589E"/>
    <w:rsid w:val="004F6096"/>
    <w:rsid w:val="004F6783"/>
    <w:rsid w:val="00500261"/>
    <w:rsid w:val="0050031C"/>
    <w:rsid w:val="005011A6"/>
    <w:rsid w:val="00504285"/>
    <w:rsid w:val="005048C0"/>
    <w:rsid w:val="00504C63"/>
    <w:rsid w:val="00505EAC"/>
    <w:rsid w:val="00505EE5"/>
    <w:rsid w:val="00510CCF"/>
    <w:rsid w:val="00511905"/>
    <w:rsid w:val="00515CE3"/>
    <w:rsid w:val="00521E27"/>
    <w:rsid w:val="0052279F"/>
    <w:rsid w:val="005232BD"/>
    <w:rsid w:val="005242E1"/>
    <w:rsid w:val="005251EB"/>
    <w:rsid w:val="00526114"/>
    <w:rsid w:val="00527A8D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370B"/>
    <w:rsid w:val="00544EB4"/>
    <w:rsid w:val="005454C5"/>
    <w:rsid w:val="0054594E"/>
    <w:rsid w:val="005465AE"/>
    <w:rsid w:val="0054685B"/>
    <w:rsid w:val="00546EE7"/>
    <w:rsid w:val="00547632"/>
    <w:rsid w:val="00550135"/>
    <w:rsid w:val="00553056"/>
    <w:rsid w:val="005534ED"/>
    <w:rsid w:val="00554C91"/>
    <w:rsid w:val="00557151"/>
    <w:rsid w:val="00557238"/>
    <w:rsid w:val="00557465"/>
    <w:rsid w:val="00560183"/>
    <w:rsid w:val="00561D07"/>
    <w:rsid w:val="005642B0"/>
    <w:rsid w:val="00566330"/>
    <w:rsid w:val="00567D00"/>
    <w:rsid w:val="0057041C"/>
    <w:rsid w:val="00570738"/>
    <w:rsid w:val="00571985"/>
    <w:rsid w:val="00573DA6"/>
    <w:rsid w:val="00573DD6"/>
    <w:rsid w:val="00574A76"/>
    <w:rsid w:val="005774A1"/>
    <w:rsid w:val="00581A6F"/>
    <w:rsid w:val="00586443"/>
    <w:rsid w:val="00586576"/>
    <w:rsid w:val="00587B4E"/>
    <w:rsid w:val="005904BD"/>
    <w:rsid w:val="0059310A"/>
    <w:rsid w:val="005933A5"/>
    <w:rsid w:val="00593D61"/>
    <w:rsid w:val="00594196"/>
    <w:rsid w:val="00594992"/>
    <w:rsid w:val="0059504D"/>
    <w:rsid w:val="00595AC4"/>
    <w:rsid w:val="00595CA2"/>
    <w:rsid w:val="005A07C8"/>
    <w:rsid w:val="005A1831"/>
    <w:rsid w:val="005A3DCD"/>
    <w:rsid w:val="005A698B"/>
    <w:rsid w:val="005A7500"/>
    <w:rsid w:val="005B23CD"/>
    <w:rsid w:val="005B446A"/>
    <w:rsid w:val="005B48F3"/>
    <w:rsid w:val="005B7ABB"/>
    <w:rsid w:val="005C13ED"/>
    <w:rsid w:val="005C18D1"/>
    <w:rsid w:val="005C1B52"/>
    <w:rsid w:val="005C24B5"/>
    <w:rsid w:val="005C3A10"/>
    <w:rsid w:val="005C4AFA"/>
    <w:rsid w:val="005C506C"/>
    <w:rsid w:val="005C6C8F"/>
    <w:rsid w:val="005C7064"/>
    <w:rsid w:val="005C7BDB"/>
    <w:rsid w:val="005D0C39"/>
    <w:rsid w:val="005D22FF"/>
    <w:rsid w:val="005D26A4"/>
    <w:rsid w:val="005D40F3"/>
    <w:rsid w:val="005D449F"/>
    <w:rsid w:val="005D46FC"/>
    <w:rsid w:val="005D4702"/>
    <w:rsid w:val="005D5A87"/>
    <w:rsid w:val="005E2A0F"/>
    <w:rsid w:val="005E2CF8"/>
    <w:rsid w:val="005E45A2"/>
    <w:rsid w:val="005E4B89"/>
    <w:rsid w:val="005E518F"/>
    <w:rsid w:val="005E6501"/>
    <w:rsid w:val="005E69E7"/>
    <w:rsid w:val="005F1B08"/>
    <w:rsid w:val="005F1FE2"/>
    <w:rsid w:val="005F2A3B"/>
    <w:rsid w:val="005F3397"/>
    <w:rsid w:val="005F628A"/>
    <w:rsid w:val="005F7868"/>
    <w:rsid w:val="005F7C3C"/>
    <w:rsid w:val="006019F8"/>
    <w:rsid w:val="006048F3"/>
    <w:rsid w:val="00606221"/>
    <w:rsid w:val="006078DC"/>
    <w:rsid w:val="00611F13"/>
    <w:rsid w:val="00613FE7"/>
    <w:rsid w:val="00615354"/>
    <w:rsid w:val="00616086"/>
    <w:rsid w:val="006171AB"/>
    <w:rsid w:val="006216B9"/>
    <w:rsid w:val="0062327D"/>
    <w:rsid w:val="0062340A"/>
    <w:rsid w:val="006238CC"/>
    <w:rsid w:val="0062667E"/>
    <w:rsid w:val="006270B3"/>
    <w:rsid w:val="00627B8C"/>
    <w:rsid w:val="00630291"/>
    <w:rsid w:val="006318C9"/>
    <w:rsid w:val="006324DD"/>
    <w:rsid w:val="006325E2"/>
    <w:rsid w:val="00633E3D"/>
    <w:rsid w:val="006344B3"/>
    <w:rsid w:val="006357AF"/>
    <w:rsid w:val="0063780C"/>
    <w:rsid w:val="00640E4E"/>
    <w:rsid w:val="00640FA6"/>
    <w:rsid w:val="006423E5"/>
    <w:rsid w:val="00642C81"/>
    <w:rsid w:val="006449A8"/>
    <w:rsid w:val="00644AE7"/>
    <w:rsid w:val="00644EAA"/>
    <w:rsid w:val="00647DBD"/>
    <w:rsid w:val="00647DFC"/>
    <w:rsid w:val="006501A3"/>
    <w:rsid w:val="00650AB1"/>
    <w:rsid w:val="00655599"/>
    <w:rsid w:val="0065630F"/>
    <w:rsid w:val="006611F8"/>
    <w:rsid w:val="006617FA"/>
    <w:rsid w:val="006620FD"/>
    <w:rsid w:val="00662DC4"/>
    <w:rsid w:val="006635F1"/>
    <w:rsid w:val="00663D28"/>
    <w:rsid w:val="006641BA"/>
    <w:rsid w:val="00664300"/>
    <w:rsid w:val="006648E3"/>
    <w:rsid w:val="00664AA4"/>
    <w:rsid w:val="006653FB"/>
    <w:rsid w:val="00667B1E"/>
    <w:rsid w:val="006711D6"/>
    <w:rsid w:val="00672145"/>
    <w:rsid w:val="006738FB"/>
    <w:rsid w:val="0068117A"/>
    <w:rsid w:val="00681D34"/>
    <w:rsid w:val="00683F38"/>
    <w:rsid w:val="0069016D"/>
    <w:rsid w:val="0069085D"/>
    <w:rsid w:val="006908D0"/>
    <w:rsid w:val="00694F37"/>
    <w:rsid w:val="006955A9"/>
    <w:rsid w:val="00695EC6"/>
    <w:rsid w:val="006A1EB0"/>
    <w:rsid w:val="006A23BA"/>
    <w:rsid w:val="006A2C07"/>
    <w:rsid w:val="006A3C25"/>
    <w:rsid w:val="006A4596"/>
    <w:rsid w:val="006A5032"/>
    <w:rsid w:val="006A6195"/>
    <w:rsid w:val="006A68BD"/>
    <w:rsid w:val="006A6F2E"/>
    <w:rsid w:val="006B1443"/>
    <w:rsid w:val="006B1EF1"/>
    <w:rsid w:val="006B2B9A"/>
    <w:rsid w:val="006B31E5"/>
    <w:rsid w:val="006B3277"/>
    <w:rsid w:val="006B4D44"/>
    <w:rsid w:val="006B55CA"/>
    <w:rsid w:val="006B5FD4"/>
    <w:rsid w:val="006B739D"/>
    <w:rsid w:val="006B75B0"/>
    <w:rsid w:val="006C0A44"/>
    <w:rsid w:val="006C39FD"/>
    <w:rsid w:val="006C4A15"/>
    <w:rsid w:val="006C52F4"/>
    <w:rsid w:val="006C5D38"/>
    <w:rsid w:val="006C6396"/>
    <w:rsid w:val="006C6C48"/>
    <w:rsid w:val="006C74EE"/>
    <w:rsid w:val="006C7E47"/>
    <w:rsid w:val="006D10B5"/>
    <w:rsid w:val="006D1669"/>
    <w:rsid w:val="006D1E37"/>
    <w:rsid w:val="006D2677"/>
    <w:rsid w:val="006D2FFB"/>
    <w:rsid w:val="006D39AD"/>
    <w:rsid w:val="006D435B"/>
    <w:rsid w:val="006D4DF8"/>
    <w:rsid w:val="006D796D"/>
    <w:rsid w:val="006E0700"/>
    <w:rsid w:val="006E1803"/>
    <w:rsid w:val="006E2D68"/>
    <w:rsid w:val="006E62F0"/>
    <w:rsid w:val="006E6766"/>
    <w:rsid w:val="006F1507"/>
    <w:rsid w:val="006F242A"/>
    <w:rsid w:val="006F2953"/>
    <w:rsid w:val="006F3900"/>
    <w:rsid w:val="006F3B3E"/>
    <w:rsid w:val="006F521A"/>
    <w:rsid w:val="006F6C6F"/>
    <w:rsid w:val="006F7261"/>
    <w:rsid w:val="0070294F"/>
    <w:rsid w:val="00703FE5"/>
    <w:rsid w:val="007069C9"/>
    <w:rsid w:val="00706A20"/>
    <w:rsid w:val="0071014A"/>
    <w:rsid w:val="007113F3"/>
    <w:rsid w:val="00711B35"/>
    <w:rsid w:val="00711D91"/>
    <w:rsid w:val="00713496"/>
    <w:rsid w:val="00714184"/>
    <w:rsid w:val="00716040"/>
    <w:rsid w:val="00724ECF"/>
    <w:rsid w:val="00725B66"/>
    <w:rsid w:val="00725E03"/>
    <w:rsid w:val="00727A20"/>
    <w:rsid w:val="0073079A"/>
    <w:rsid w:val="0073140F"/>
    <w:rsid w:val="007314BD"/>
    <w:rsid w:val="00731ACE"/>
    <w:rsid w:val="00731E92"/>
    <w:rsid w:val="0073258B"/>
    <w:rsid w:val="0073300D"/>
    <w:rsid w:val="00734555"/>
    <w:rsid w:val="00737C90"/>
    <w:rsid w:val="00740670"/>
    <w:rsid w:val="007406DB"/>
    <w:rsid w:val="00741422"/>
    <w:rsid w:val="00743E0E"/>
    <w:rsid w:val="007443F3"/>
    <w:rsid w:val="00744834"/>
    <w:rsid w:val="00744DE5"/>
    <w:rsid w:val="00747851"/>
    <w:rsid w:val="007506E7"/>
    <w:rsid w:val="00752DED"/>
    <w:rsid w:val="00753822"/>
    <w:rsid w:val="007538F8"/>
    <w:rsid w:val="00753CD4"/>
    <w:rsid w:val="00755289"/>
    <w:rsid w:val="00755C8F"/>
    <w:rsid w:val="00755D0F"/>
    <w:rsid w:val="00757BAB"/>
    <w:rsid w:val="007639DE"/>
    <w:rsid w:val="00765217"/>
    <w:rsid w:val="0076651E"/>
    <w:rsid w:val="00770348"/>
    <w:rsid w:val="00772C38"/>
    <w:rsid w:val="00775AF6"/>
    <w:rsid w:val="007764B9"/>
    <w:rsid w:val="00776F72"/>
    <w:rsid w:val="007828DB"/>
    <w:rsid w:val="0078485C"/>
    <w:rsid w:val="0078588D"/>
    <w:rsid w:val="00785907"/>
    <w:rsid w:val="00787D08"/>
    <w:rsid w:val="00796B6B"/>
    <w:rsid w:val="007A11FD"/>
    <w:rsid w:val="007A19F0"/>
    <w:rsid w:val="007A28F8"/>
    <w:rsid w:val="007A3615"/>
    <w:rsid w:val="007A373D"/>
    <w:rsid w:val="007A3E12"/>
    <w:rsid w:val="007A405C"/>
    <w:rsid w:val="007B0F6C"/>
    <w:rsid w:val="007B3004"/>
    <w:rsid w:val="007B36E9"/>
    <w:rsid w:val="007B3F22"/>
    <w:rsid w:val="007B4E61"/>
    <w:rsid w:val="007B6945"/>
    <w:rsid w:val="007B6FD7"/>
    <w:rsid w:val="007C34DE"/>
    <w:rsid w:val="007C52A1"/>
    <w:rsid w:val="007C7021"/>
    <w:rsid w:val="007C710D"/>
    <w:rsid w:val="007C7879"/>
    <w:rsid w:val="007D09B9"/>
    <w:rsid w:val="007D29A2"/>
    <w:rsid w:val="007D2F3D"/>
    <w:rsid w:val="007D334F"/>
    <w:rsid w:val="007D4615"/>
    <w:rsid w:val="007E0AAA"/>
    <w:rsid w:val="007E0AFF"/>
    <w:rsid w:val="007E62C2"/>
    <w:rsid w:val="007E6987"/>
    <w:rsid w:val="007E73D5"/>
    <w:rsid w:val="007E7CE0"/>
    <w:rsid w:val="007F1843"/>
    <w:rsid w:val="007F2262"/>
    <w:rsid w:val="007F2731"/>
    <w:rsid w:val="007F2994"/>
    <w:rsid w:val="007F40F5"/>
    <w:rsid w:val="007F4A14"/>
    <w:rsid w:val="007F5238"/>
    <w:rsid w:val="007F6418"/>
    <w:rsid w:val="007F74B6"/>
    <w:rsid w:val="00801030"/>
    <w:rsid w:val="00801267"/>
    <w:rsid w:val="00805123"/>
    <w:rsid w:val="00806ED8"/>
    <w:rsid w:val="00807E10"/>
    <w:rsid w:val="008105B8"/>
    <w:rsid w:val="0081495E"/>
    <w:rsid w:val="008158A6"/>
    <w:rsid w:val="008167BF"/>
    <w:rsid w:val="00816F12"/>
    <w:rsid w:val="00817A64"/>
    <w:rsid w:val="00822917"/>
    <w:rsid w:val="00823663"/>
    <w:rsid w:val="00823D56"/>
    <w:rsid w:val="00824A0D"/>
    <w:rsid w:val="00825CBA"/>
    <w:rsid w:val="0082643F"/>
    <w:rsid w:val="008274F2"/>
    <w:rsid w:val="008308B9"/>
    <w:rsid w:val="00831AA9"/>
    <w:rsid w:val="00831C0C"/>
    <w:rsid w:val="00832743"/>
    <w:rsid w:val="00833915"/>
    <w:rsid w:val="0083402F"/>
    <w:rsid w:val="00836E82"/>
    <w:rsid w:val="00837C85"/>
    <w:rsid w:val="00840793"/>
    <w:rsid w:val="00840D1F"/>
    <w:rsid w:val="00843B66"/>
    <w:rsid w:val="00843F24"/>
    <w:rsid w:val="0084575D"/>
    <w:rsid w:val="00846026"/>
    <w:rsid w:val="00846766"/>
    <w:rsid w:val="008478DF"/>
    <w:rsid w:val="00850D1C"/>
    <w:rsid w:val="00852E54"/>
    <w:rsid w:val="0085651A"/>
    <w:rsid w:val="00856F0C"/>
    <w:rsid w:val="00857359"/>
    <w:rsid w:val="008617FE"/>
    <w:rsid w:val="00861BC6"/>
    <w:rsid w:val="00862519"/>
    <w:rsid w:val="00864F40"/>
    <w:rsid w:val="008653C8"/>
    <w:rsid w:val="00865974"/>
    <w:rsid w:val="00873C21"/>
    <w:rsid w:val="008777DE"/>
    <w:rsid w:val="00880CB6"/>
    <w:rsid w:val="00881C6F"/>
    <w:rsid w:val="00884D3B"/>
    <w:rsid w:val="00885B00"/>
    <w:rsid w:val="008860E4"/>
    <w:rsid w:val="00886474"/>
    <w:rsid w:val="00886D25"/>
    <w:rsid w:val="008871BF"/>
    <w:rsid w:val="00887386"/>
    <w:rsid w:val="0088746C"/>
    <w:rsid w:val="0088751C"/>
    <w:rsid w:val="0089001B"/>
    <w:rsid w:val="008900FF"/>
    <w:rsid w:val="00891126"/>
    <w:rsid w:val="00892BE9"/>
    <w:rsid w:val="00894908"/>
    <w:rsid w:val="00895742"/>
    <w:rsid w:val="00897C23"/>
    <w:rsid w:val="008B000E"/>
    <w:rsid w:val="008B2392"/>
    <w:rsid w:val="008B3E17"/>
    <w:rsid w:val="008B4C64"/>
    <w:rsid w:val="008B5234"/>
    <w:rsid w:val="008B61F2"/>
    <w:rsid w:val="008B64D6"/>
    <w:rsid w:val="008B6E7D"/>
    <w:rsid w:val="008B6FFF"/>
    <w:rsid w:val="008C1836"/>
    <w:rsid w:val="008C2A67"/>
    <w:rsid w:val="008C2E95"/>
    <w:rsid w:val="008C3D36"/>
    <w:rsid w:val="008C3E23"/>
    <w:rsid w:val="008C3F25"/>
    <w:rsid w:val="008C5BBD"/>
    <w:rsid w:val="008C7151"/>
    <w:rsid w:val="008D0791"/>
    <w:rsid w:val="008D1853"/>
    <w:rsid w:val="008D2A21"/>
    <w:rsid w:val="008D3AA1"/>
    <w:rsid w:val="008D4457"/>
    <w:rsid w:val="008E1C81"/>
    <w:rsid w:val="008E5E9A"/>
    <w:rsid w:val="008E7FC7"/>
    <w:rsid w:val="008F16CF"/>
    <w:rsid w:val="008F5AA6"/>
    <w:rsid w:val="00901682"/>
    <w:rsid w:val="00903E57"/>
    <w:rsid w:val="00904607"/>
    <w:rsid w:val="00906F99"/>
    <w:rsid w:val="00911337"/>
    <w:rsid w:val="00911B26"/>
    <w:rsid w:val="00911CC5"/>
    <w:rsid w:val="00912FBB"/>
    <w:rsid w:val="00914ED4"/>
    <w:rsid w:val="00915CB1"/>
    <w:rsid w:val="00921313"/>
    <w:rsid w:val="00922177"/>
    <w:rsid w:val="00922A6B"/>
    <w:rsid w:val="0092386D"/>
    <w:rsid w:val="00924989"/>
    <w:rsid w:val="00925BB4"/>
    <w:rsid w:val="0093000B"/>
    <w:rsid w:val="00932FCE"/>
    <w:rsid w:val="0093346C"/>
    <w:rsid w:val="009355F3"/>
    <w:rsid w:val="0093780D"/>
    <w:rsid w:val="0094039E"/>
    <w:rsid w:val="009405CD"/>
    <w:rsid w:val="00945041"/>
    <w:rsid w:val="009472D2"/>
    <w:rsid w:val="009475EB"/>
    <w:rsid w:val="009500D8"/>
    <w:rsid w:val="009507C8"/>
    <w:rsid w:val="009528A6"/>
    <w:rsid w:val="00952B8D"/>
    <w:rsid w:val="00954460"/>
    <w:rsid w:val="0095447E"/>
    <w:rsid w:val="009556F8"/>
    <w:rsid w:val="0095589A"/>
    <w:rsid w:val="00955B64"/>
    <w:rsid w:val="009578CD"/>
    <w:rsid w:val="00961F66"/>
    <w:rsid w:val="0096435D"/>
    <w:rsid w:val="009646B5"/>
    <w:rsid w:val="009647B4"/>
    <w:rsid w:val="00965822"/>
    <w:rsid w:val="0096776A"/>
    <w:rsid w:val="0097158D"/>
    <w:rsid w:val="00972507"/>
    <w:rsid w:val="00974A87"/>
    <w:rsid w:val="00975D19"/>
    <w:rsid w:val="00981C37"/>
    <w:rsid w:val="009821F0"/>
    <w:rsid w:val="0098373A"/>
    <w:rsid w:val="00985479"/>
    <w:rsid w:val="009858D5"/>
    <w:rsid w:val="00985E25"/>
    <w:rsid w:val="009870DB"/>
    <w:rsid w:val="009904F7"/>
    <w:rsid w:val="00990C1E"/>
    <w:rsid w:val="009923C7"/>
    <w:rsid w:val="00993054"/>
    <w:rsid w:val="0099328B"/>
    <w:rsid w:val="009944E6"/>
    <w:rsid w:val="00994BD7"/>
    <w:rsid w:val="00995E09"/>
    <w:rsid w:val="009A3F16"/>
    <w:rsid w:val="009A4DDE"/>
    <w:rsid w:val="009A6820"/>
    <w:rsid w:val="009A696D"/>
    <w:rsid w:val="009B273D"/>
    <w:rsid w:val="009B2BAD"/>
    <w:rsid w:val="009B6B6F"/>
    <w:rsid w:val="009B6CFD"/>
    <w:rsid w:val="009B6E89"/>
    <w:rsid w:val="009C2D4D"/>
    <w:rsid w:val="009C6E99"/>
    <w:rsid w:val="009C7ACA"/>
    <w:rsid w:val="009D2445"/>
    <w:rsid w:val="009D5B64"/>
    <w:rsid w:val="009D662D"/>
    <w:rsid w:val="009D6D1A"/>
    <w:rsid w:val="009D6E15"/>
    <w:rsid w:val="009D77FD"/>
    <w:rsid w:val="009E4838"/>
    <w:rsid w:val="009E4E5A"/>
    <w:rsid w:val="009E5CD4"/>
    <w:rsid w:val="009F1CB2"/>
    <w:rsid w:val="009F22CB"/>
    <w:rsid w:val="009F2A43"/>
    <w:rsid w:val="009F491D"/>
    <w:rsid w:val="009F65CA"/>
    <w:rsid w:val="009F7289"/>
    <w:rsid w:val="00A005BC"/>
    <w:rsid w:val="00A01F7F"/>
    <w:rsid w:val="00A0275B"/>
    <w:rsid w:val="00A04434"/>
    <w:rsid w:val="00A11823"/>
    <w:rsid w:val="00A11DEA"/>
    <w:rsid w:val="00A1239E"/>
    <w:rsid w:val="00A13042"/>
    <w:rsid w:val="00A134F3"/>
    <w:rsid w:val="00A157CD"/>
    <w:rsid w:val="00A1638A"/>
    <w:rsid w:val="00A166A6"/>
    <w:rsid w:val="00A17519"/>
    <w:rsid w:val="00A17E0B"/>
    <w:rsid w:val="00A22CD2"/>
    <w:rsid w:val="00A238DB"/>
    <w:rsid w:val="00A23D47"/>
    <w:rsid w:val="00A240F0"/>
    <w:rsid w:val="00A24168"/>
    <w:rsid w:val="00A24528"/>
    <w:rsid w:val="00A25357"/>
    <w:rsid w:val="00A26F3C"/>
    <w:rsid w:val="00A27643"/>
    <w:rsid w:val="00A30A0F"/>
    <w:rsid w:val="00A35238"/>
    <w:rsid w:val="00A36E54"/>
    <w:rsid w:val="00A371F3"/>
    <w:rsid w:val="00A376B7"/>
    <w:rsid w:val="00A4045C"/>
    <w:rsid w:val="00A40982"/>
    <w:rsid w:val="00A4110C"/>
    <w:rsid w:val="00A417FC"/>
    <w:rsid w:val="00A41D3C"/>
    <w:rsid w:val="00A4201B"/>
    <w:rsid w:val="00A42280"/>
    <w:rsid w:val="00A46D26"/>
    <w:rsid w:val="00A508E4"/>
    <w:rsid w:val="00A51556"/>
    <w:rsid w:val="00A52674"/>
    <w:rsid w:val="00A53FBC"/>
    <w:rsid w:val="00A552E8"/>
    <w:rsid w:val="00A6039A"/>
    <w:rsid w:val="00A61F33"/>
    <w:rsid w:val="00A642BC"/>
    <w:rsid w:val="00A700DF"/>
    <w:rsid w:val="00A71926"/>
    <w:rsid w:val="00A71A21"/>
    <w:rsid w:val="00A721E6"/>
    <w:rsid w:val="00A72FF7"/>
    <w:rsid w:val="00A74E99"/>
    <w:rsid w:val="00A7555A"/>
    <w:rsid w:val="00A7793D"/>
    <w:rsid w:val="00A82209"/>
    <w:rsid w:val="00A9027B"/>
    <w:rsid w:val="00A90CAA"/>
    <w:rsid w:val="00A90E79"/>
    <w:rsid w:val="00A96785"/>
    <w:rsid w:val="00A97D6F"/>
    <w:rsid w:val="00A97F90"/>
    <w:rsid w:val="00AA1566"/>
    <w:rsid w:val="00AA3D3B"/>
    <w:rsid w:val="00AA40BB"/>
    <w:rsid w:val="00AB0A5C"/>
    <w:rsid w:val="00AB1E01"/>
    <w:rsid w:val="00AB2222"/>
    <w:rsid w:val="00AB2BAE"/>
    <w:rsid w:val="00AB411E"/>
    <w:rsid w:val="00AB5833"/>
    <w:rsid w:val="00AC00E9"/>
    <w:rsid w:val="00AC1DBC"/>
    <w:rsid w:val="00AC2CA4"/>
    <w:rsid w:val="00AC4689"/>
    <w:rsid w:val="00AC6128"/>
    <w:rsid w:val="00AC6549"/>
    <w:rsid w:val="00AC6EBD"/>
    <w:rsid w:val="00AD01E4"/>
    <w:rsid w:val="00AD03C2"/>
    <w:rsid w:val="00AD2266"/>
    <w:rsid w:val="00AD268C"/>
    <w:rsid w:val="00AD57F4"/>
    <w:rsid w:val="00AD611D"/>
    <w:rsid w:val="00AD66C4"/>
    <w:rsid w:val="00AD698E"/>
    <w:rsid w:val="00AD7762"/>
    <w:rsid w:val="00AE1974"/>
    <w:rsid w:val="00AE2773"/>
    <w:rsid w:val="00AE5B53"/>
    <w:rsid w:val="00AE660C"/>
    <w:rsid w:val="00AE6B84"/>
    <w:rsid w:val="00AF0597"/>
    <w:rsid w:val="00AF29FE"/>
    <w:rsid w:val="00AF2AA8"/>
    <w:rsid w:val="00AF71A9"/>
    <w:rsid w:val="00AF7716"/>
    <w:rsid w:val="00AF7D25"/>
    <w:rsid w:val="00B0036B"/>
    <w:rsid w:val="00B007B0"/>
    <w:rsid w:val="00B05F27"/>
    <w:rsid w:val="00B0713D"/>
    <w:rsid w:val="00B11FEA"/>
    <w:rsid w:val="00B13BC2"/>
    <w:rsid w:val="00B1509D"/>
    <w:rsid w:val="00B168BC"/>
    <w:rsid w:val="00B20BD8"/>
    <w:rsid w:val="00B21750"/>
    <w:rsid w:val="00B2617A"/>
    <w:rsid w:val="00B27270"/>
    <w:rsid w:val="00B27891"/>
    <w:rsid w:val="00B30D8D"/>
    <w:rsid w:val="00B37029"/>
    <w:rsid w:val="00B37076"/>
    <w:rsid w:val="00B41E5B"/>
    <w:rsid w:val="00B42E21"/>
    <w:rsid w:val="00B43E2C"/>
    <w:rsid w:val="00B4537A"/>
    <w:rsid w:val="00B45AB1"/>
    <w:rsid w:val="00B54269"/>
    <w:rsid w:val="00B55309"/>
    <w:rsid w:val="00B56B46"/>
    <w:rsid w:val="00B61756"/>
    <w:rsid w:val="00B61896"/>
    <w:rsid w:val="00B64A97"/>
    <w:rsid w:val="00B65F61"/>
    <w:rsid w:val="00B67DE3"/>
    <w:rsid w:val="00B703A4"/>
    <w:rsid w:val="00B737FF"/>
    <w:rsid w:val="00B746D3"/>
    <w:rsid w:val="00B74AE1"/>
    <w:rsid w:val="00B75C12"/>
    <w:rsid w:val="00B75C5C"/>
    <w:rsid w:val="00B76475"/>
    <w:rsid w:val="00B76EA1"/>
    <w:rsid w:val="00B80189"/>
    <w:rsid w:val="00B81DE4"/>
    <w:rsid w:val="00B82ABC"/>
    <w:rsid w:val="00B83198"/>
    <w:rsid w:val="00B859A9"/>
    <w:rsid w:val="00B861EF"/>
    <w:rsid w:val="00B866EA"/>
    <w:rsid w:val="00B92B14"/>
    <w:rsid w:val="00B93BF9"/>
    <w:rsid w:val="00B94E60"/>
    <w:rsid w:val="00B9549A"/>
    <w:rsid w:val="00B959D6"/>
    <w:rsid w:val="00BA12E4"/>
    <w:rsid w:val="00BA2D42"/>
    <w:rsid w:val="00BA5728"/>
    <w:rsid w:val="00BB06D1"/>
    <w:rsid w:val="00BB0E46"/>
    <w:rsid w:val="00BB0E74"/>
    <w:rsid w:val="00BB363E"/>
    <w:rsid w:val="00BB4AB5"/>
    <w:rsid w:val="00BB672F"/>
    <w:rsid w:val="00BC0717"/>
    <w:rsid w:val="00BC07FF"/>
    <w:rsid w:val="00BC20D8"/>
    <w:rsid w:val="00BC3A1E"/>
    <w:rsid w:val="00BC51D2"/>
    <w:rsid w:val="00BC526B"/>
    <w:rsid w:val="00BD209E"/>
    <w:rsid w:val="00BD20B1"/>
    <w:rsid w:val="00BD5CF3"/>
    <w:rsid w:val="00BD7CCA"/>
    <w:rsid w:val="00BD7FD4"/>
    <w:rsid w:val="00BE013C"/>
    <w:rsid w:val="00BE2059"/>
    <w:rsid w:val="00BE25AD"/>
    <w:rsid w:val="00BE38FE"/>
    <w:rsid w:val="00BE42BB"/>
    <w:rsid w:val="00BE605D"/>
    <w:rsid w:val="00BE60E9"/>
    <w:rsid w:val="00BE6CC7"/>
    <w:rsid w:val="00BE6FFF"/>
    <w:rsid w:val="00BF0A0F"/>
    <w:rsid w:val="00BF1F0F"/>
    <w:rsid w:val="00BF2B4B"/>
    <w:rsid w:val="00BF3685"/>
    <w:rsid w:val="00BF6D55"/>
    <w:rsid w:val="00BF725B"/>
    <w:rsid w:val="00BF7278"/>
    <w:rsid w:val="00BF765E"/>
    <w:rsid w:val="00BF78B2"/>
    <w:rsid w:val="00C01226"/>
    <w:rsid w:val="00C04425"/>
    <w:rsid w:val="00C045F1"/>
    <w:rsid w:val="00C05996"/>
    <w:rsid w:val="00C069C8"/>
    <w:rsid w:val="00C07DA1"/>
    <w:rsid w:val="00C10805"/>
    <w:rsid w:val="00C142DD"/>
    <w:rsid w:val="00C14957"/>
    <w:rsid w:val="00C14D53"/>
    <w:rsid w:val="00C14DAD"/>
    <w:rsid w:val="00C15441"/>
    <w:rsid w:val="00C17935"/>
    <w:rsid w:val="00C20E1C"/>
    <w:rsid w:val="00C22D93"/>
    <w:rsid w:val="00C2475D"/>
    <w:rsid w:val="00C25C37"/>
    <w:rsid w:val="00C26789"/>
    <w:rsid w:val="00C32588"/>
    <w:rsid w:val="00C33138"/>
    <w:rsid w:val="00C33475"/>
    <w:rsid w:val="00C40CB4"/>
    <w:rsid w:val="00C41929"/>
    <w:rsid w:val="00C41B0A"/>
    <w:rsid w:val="00C43C42"/>
    <w:rsid w:val="00C44972"/>
    <w:rsid w:val="00C46329"/>
    <w:rsid w:val="00C46810"/>
    <w:rsid w:val="00C518F5"/>
    <w:rsid w:val="00C52262"/>
    <w:rsid w:val="00C528D2"/>
    <w:rsid w:val="00C52C04"/>
    <w:rsid w:val="00C53821"/>
    <w:rsid w:val="00C54F44"/>
    <w:rsid w:val="00C54F90"/>
    <w:rsid w:val="00C5520C"/>
    <w:rsid w:val="00C55E70"/>
    <w:rsid w:val="00C56614"/>
    <w:rsid w:val="00C56944"/>
    <w:rsid w:val="00C604F0"/>
    <w:rsid w:val="00C60A69"/>
    <w:rsid w:val="00C62780"/>
    <w:rsid w:val="00C62EC9"/>
    <w:rsid w:val="00C652D0"/>
    <w:rsid w:val="00C664C3"/>
    <w:rsid w:val="00C70704"/>
    <w:rsid w:val="00C70DB0"/>
    <w:rsid w:val="00C72805"/>
    <w:rsid w:val="00C73076"/>
    <w:rsid w:val="00C733E6"/>
    <w:rsid w:val="00C73FB8"/>
    <w:rsid w:val="00C74165"/>
    <w:rsid w:val="00C76EF1"/>
    <w:rsid w:val="00C76FA9"/>
    <w:rsid w:val="00C80A2C"/>
    <w:rsid w:val="00C80B75"/>
    <w:rsid w:val="00C83EDF"/>
    <w:rsid w:val="00C84119"/>
    <w:rsid w:val="00C84E1A"/>
    <w:rsid w:val="00C867B1"/>
    <w:rsid w:val="00C87851"/>
    <w:rsid w:val="00C9336F"/>
    <w:rsid w:val="00C937A6"/>
    <w:rsid w:val="00C93C8E"/>
    <w:rsid w:val="00C94049"/>
    <w:rsid w:val="00C94E37"/>
    <w:rsid w:val="00C9550E"/>
    <w:rsid w:val="00C95C8C"/>
    <w:rsid w:val="00C97426"/>
    <w:rsid w:val="00CA0C0C"/>
    <w:rsid w:val="00CA1A84"/>
    <w:rsid w:val="00CA1CCC"/>
    <w:rsid w:val="00CA2504"/>
    <w:rsid w:val="00CA3C71"/>
    <w:rsid w:val="00CA3EF3"/>
    <w:rsid w:val="00CA4F13"/>
    <w:rsid w:val="00CA4FB7"/>
    <w:rsid w:val="00CA4FBA"/>
    <w:rsid w:val="00CA5DE1"/>
    <w:rsid w:val="00CA62E2"/>
    <w:rsid w:val="00CA7012"/>
    <w:rsid w:val="00CA7D2A"/>
    <w:rsid w:val="00CB19D4"/>
    <w:rsid w:val="00CB2A4A"/>
    <w:rsid w:val="00CB3A23"/>
    <w:rsid w:val="00CB6887"/>
    <w:rsid w:val="00CB7F8B"/>
    <w:rsid w:val="00CC037E"/>
    <w:rsid w:val="00CC03AB"/>
    <w:rsid w:val="00CC143D"/>
    <w:rsid w:val="00CC246A"/>
    <w:rsid w:val="00CC2576"/>
    <w:rsid w:val="00CC260F"/>
    <w:rsid w:val="00CC2AFA"/>
    <w:rsid w:val="00CC630E"/>
    <w:rsid w:val="00CC647A"/>
    <w:rsid w:val="00CC6DF5"/>
    <w:rsid w:val="00CD17CF"/>
    <w:rsid w:val="00CD1840"/>
    <w:rsid w:val="00CD2D3C"/>
    <w:rsid w:val="00CD4006"/>
    <w:rsid w:val="00CE16C0"/>
    <w:rsid w:val="00CE2A77"/>
    <w:rsid w:val="00CE322A"/>
    <w:rsid w:val="00CE680E"/>
    <w:rsid w:val="00CE6EE8"/>
    <w:rsid w:val="00CF14D6"/>
    <w:rsid w:val="00CF461D"/>
    <w:rsid w:val="00CF4DC4"/>
    <w:rsid w:val="00CF5CEF"/>
    <w:rsid w:val="00CF7040"/>
    <w:rsid w:val="00CF7E2F"/>
    <w:rsid w:val="00D0177B"/>
    <w:rsid w:val="00D02167"/>
    <w:rsid w:val="00D04035"/>
    <w:rsid w:val="00D0436E"/>
    <w:rsid w:val="00D04D1E"/>
    <w:rsid w:val="00D0736C"/>
    <w:rsid w:val="00D07574"/>
    <w:rsid w:val="00D07586"/>
    <w:rsid w:val="00D07B28"/>
    <w:rsid w:val="00D144AA"/>
    <w:rsid w:val="00D156FF"/>
    <w:rsid w:val="00D163EC"/>
    <w:rsid w:val="00D17DC5"/>
    <w:rsid w:val="00D20493"/>
    <w:rsid w:val="00D20B1F"/>
    <w:rsid w:val="00D215D5"/>
    <w:rsid w:val="00D21929"/>
    <w:rsid w:val="00D2194F"/>
    <w:rsid w:val="00D21E26"/>
    <w:rsid w:val="00D256D4"/>
    <w:rsid w:val="00D278E3"/>
    <w:rsid w:val="00D30EBC"/>
    <w:rsid w:val="00D33A79"/>
    <w:rsid w:val="00D34551"/>
    <w:rsid w:val="00D34584"/>
    <w:rsid w:val="00D34D20"/>
    <w:rsid w:val="00D3723C"/>
    <w:rsid w:val="00D37994"/>
    <w:rsid w:val="00D37FC0"/>
    <w:rsid w:val="00D40404"/>
    <w:rsid w:val="00D40F97"/>
    <w:rsid w:val="00D42BCA"/>
    <w:rsid w:val="00D4420C"/>
    <w:rsid w:val="00D44714"/>
    <w:rsid w:val="00D469EA"/>
    <w:rsid w:val="00D47C22"/>
    <w:rsid w:val="00D47CA7"/>
    <w:rsid w:val="00D5533E"/>
    <w:rsid w:val="00D56949"/>
    <w:rsid w:val="00D57677"/>
    <w:rsid w:val="00D57B19"/>
    <w:rsid w:val="00D618C9"/>
    <w:rsid w:val="00D61E0D"/>
    <w:rsid w:val="00D62968"/>
    <w:rsid w:val="00D63AF0"/>
    <w:rsid w:val="00D6423A"/>
    <w:rsid w:val="00D66275"/>
    <w:rsid w:val="00D703FE"/>
    <w:rsid w:val="00D70E08"/>
    <w:rsid w:val="00D721F5"/>
    <w:rsid w:val="00D77784"/>
    <w:rsid w:val="00D80722"/>
    <w:rsid w:val="00D81825"/>
    <w:rsid w:val="00D841D4"/>
    <w:rsid w:val="00D85BCF"/>
    <w:rsid w:val="00D866A2"/>
    <w:rsid w:val="00D87931"/>
    <w:rsid w:val="00D91453"/>
    <w:rsid w:val="00D914AE"/>
    <w:rsid w:val="00D92B1C"/>
    <w:rsid w:val="00D934D6"/>
    <w:rsid w:val="00D94C56"/>
    <w:rsid w:val="00D9518B"/>
    <w:rsid w:val="00D9642F"/>
    <w:rsid w:val="00D97777"/>
    <w:rsid w:val="00DA1689"/>
    <w:rsid w:val="00DA3B85"/>
    <w:rsid w:val="00DA4C28"/>
    <w:rsid w:val="00DB079A"/>
    <w:rsid w:val="00DB2C43"/>
    <w:rsid w:val="00DB45A1"/>
    <w:rsid w:val="00DB490B"/>
    <w:rsid w:val="00DB5E7F"/>
    <w:rsid w:val="00DB799A"/>
    <w:rsid w:val="00DC3CE7"/>
    <w:rsid w:val="00DC4001"/>
    <w:rsid w:val="00DC6113"/>
    <w:rsid w:val="00DC6906"/>
    <w:rsid w:val="00DC6991"/>
    <w:rsid w:val="00DC7104"/>
    <w:rsid w:val="00DC7123"/>
    <w:rsid w:val="00DC7AD0"/>
    <w:rsid w:val="00DD064C"/>
    <w:rsid w:val="00DD45B4"/>
    <w:rsid w:val="00DD4E27"/>
    <w:rsid w:val="00DD6946"/>
    <w:rsid w:val="00DD72B2"/>
    <w:rsid w:val="00DE1ED0"/>
    <w:rsid w:val="00DE2542"/>
    <w:rsid w:val="00DE2B6B"/>
    <w:rsid w:val="00DE365C"/>
    <w:rsid w:val="00DE378D"/>
    <w:rsid w:val="00DE3BE7"/>
    <w:rsid w:val="00DE48AF"/>
    <w:rsid w:val="00DE5313"/>
    <w:rsid w:val="00DE5349"/>
    <w:rsid w:val="00DE6FBD"/>
    <w:rsid w:val="00DE7C1A"/>
    <w:rsid w:val="00DF203E"/>
    <w:rsid w:val="00DF26B6"/>
    <w:rsid w:val="00DF412E"/>
    <w:rsid w:val="00DF4BA0"/>
    <w:rsid w:val="00DF55BA"/>
    <w:rsid w:val="00DF564E"/>
    <w:rsid w:val="00DF5EEE"/>
    <w:rsid w:val="00DF60FE"/>
    <w:rsid w:val="00E0565B"/>
    <w:rsid w:val="00E10DFC"/>
    <w:rsid w:val="00E12576"/>
    <w:rsid w:val="00E13746"/>
    <w:rsid w:val="00E13748"/>
    <w:rsid w:val="00E13CCE"/>
    <w:rsid w:val="00E1421E"/>
    <w:rsid w:val="00E14776"/>
    <w:rsid w:val="00E14B1E"/>
    <w:rsid w:val="00E177BF"/>
    <w:rsid w:val="00E17B6D"/>
    <w:rsid w:val="00E17E7B"/>
    <w:rsid w:val="00E204CE"/>
    <w:rsid w:val="00E20D2E"/>
    <w:rsid w:val="00E231FD"/>
    <w:rsid w:val="00E24D29"/>
    <w:rsid w:val="00E25DB7"/>
    <w:rsid w:val="00E321C3"/>
    <w:rsid w:val="00E3248A"/>
    <w:rsid w:val="00E3535B"/>
    <w:rsid w:val="00E36022"/>
    <w:rsid w:val="00E36D87"/>
    <w:rsid w:val="00E370D4"/>
    <w:rsid w:val="00E415FA"/>
    <w:rsid w:val="00E41630"/>
    <w:rsid w:val="00E43817"/>
    <w:rsid w:val="00E479AB"/>
    <w:rsid w:val="00E47D99"/>
    <w:rsid w:val="00E503F0"/>
    <w:rsid w:val="00E50D46"/>
    <w:rsid w:val="00E51CAF"/>
    <w:rsid w:val="00E52AED"/>
    <w:rsid w:val="00E53BA6"/>
    <w:rsid w:val="00E54A92"/>
    <w:rsid w:val="00E56303"/>
    <w:rsid w:val="00E6150A"/>
    <w:rsid w:val="00E6263D"/>
    <w:rsid w:val="00E66AA6"/>
    <w:rsid w:val="00E672FB"/>
    <w:rsid w:val="00E676D1"/>
    <w:rsid w:val="00E71A77"/>
    <w:rsid w:val="00E72DC3"/>
    <w:rsid w:val="00E7394F"/>
    <w:rsid w:val="00E75556"/>
    <w:rsid w:val="00E7624E"/>
    <w:rsid w:val="00E76F6C"/>
    <w:rsid w:val="00E81220"/>
    <w:rsid w:val="00E8148F"/>
    <w:rsid w:val="00E83970"/>
    <w:rsid w:val="00E85CCF"/>
    <w:rsid w:val="00E9007E"/>
    <w:rsid w:val="00E90BCA"/>
    <w:rsid w:val="00E93E2C"/>
    <w:rsid w:val="00E93EB7"/>
    <w:rsid w:val="00E9601F"/>
    <w:rsid w:val="00E97F40"/>
    <w:rsid w:val="00EA01BA"/>
    <w:rsid w:val="00EA0472"/>
    <w:rsid w:val="00EA1B7E"/>
    <w:rsid w:val="00EA4066"/>
    <w:rsid w:val="00EA46C2"/>
    <w:rsid w:val="00EA49CA"/>
    <w:rsid w:val="00EA4B46"/>
    <w:rsid w:val="00EA4EEA"/>
    <w:rsid w:val="00EA51D9"/>
    <w:rsid w:val="00EA7D9F"/>
    <w:rsid w:val="00EB012F"/>
    <w:rsid w:val="00EB0245"/>
    <w:rsid w:val="00EB0BF2"/>
    <w:rsid w:val="00EB0DD6"/>
    <w:rsid w:val="00EB3DAE"/>
    <w:rsid w:val="00EB41EC"/>
    <w:rsid w:val="00EB5044"/>
    <w:rsid w:val="00EB54A5"/>
    <w:rsid w:val="00EB6A04"/>
    <w:rsid w:val="00EC2070"/>
    <w:rsid w:val="00EC219D"/>
    <w:rsid w:val="00EC26E1"/>
    <w:rsid w:val="00EC2B2F"/>
    <w:rsid w:val="00EC4784"/>
    <w:rsid w:val="00EC4DFA"/>
    <w:rsid w:val="00EC55A8"/>
    <w:rsid w:val="00EC779D"/>
    <w:rsid w:val="00EC7ADE"/>
    <w:rsid w:val="00ED139C"/>
    <w:rsid w:val="00ED1C09"/>
    <w:rsid w:val="00ED3D4B"/>
    <w:rsid w:val="00ED6300"/>
    <w:rsid w:val="00ED7803"/>
    <w:rsid w:val="00ED7C04"/>
    <w:rsid w:val="00ED7F6E"/>
    <w:rsid w:val="00EE114C"/>
    <w:rsid w:val="00EE24C6"/>
    <w:rsid w:val="00EE29EF"/>
    <w:rsid w:val="00EE6B45"/>
    <w:rsid w:val="00EE78D9"/>
    <w:rsid w:val="00EE79D3"/>
    <w:rsid w:val="00EF0698"/>
    <w:rsid w:val="00EF5C7D"/>
    <w:rsid w:val="00EF6655"/>
    <w:rsid w:val="00EF687C"/>
    <w:rsid w:val="00F0130B"/>
    <w:rsid w:val="00F0192A"/>
    <w:rsid w:val="00F01A25"/>
    <w:rsid w:val="00F04209"/>
    <w:rsid w:val="00F054FF"/>
    <w:rsid w:val="00F05D63"/>
    <w:rsid w:val="00F07CAC"/>
    <w:rsid w:val="00F10C42"/>
    <w:rsid w:val="00F114AC"/>
    <w:rsid w:val="00F115D6"/>
    <w:rsid w:val="00F1196B"/>
    <w:rsid w:val="00F131F1"/>
    <w:rsid w:val="00F138B7"/>
    <w:rsid w:val="00F13CA8"/>
    <w:rsid w:val="00F14184"/>
    <w:rsid w:val="00F14CE7"/>
    <w:rsid w:val="00F150FC"/>
    <w:rsid w:val="00F17837"/>
    <w:rsid w:val="00F23BF5"/>
    <w:rsid w:val="00F265CC"/>
    <w:rsid w:val="00F30686"/>
    <w:rsid w:val="00F314C4"/>
    <w:rsid w:val="00F351B2"/>
    <w:rsid w:val="00F36C1C"/>
    <w:rsid w:val="00F37FB5"/>
    <w:rsid w:val="00F408B9"/>
    <w:rsid w:val="00F40DCF"/>
    <w:rsid w:val="00F40DF1"/>
    <w:rsid w:val="00F43344"/>
    <w:rsid w:val="00F44B79"/>
    <w:rsid w:val="00F478DC"/>
    <w:rsid w:val="00F527EC"/>
    <w:rsid w:val="00F54E76"/>
    <w:rsid w:val="00F55045"/>
    <w:rsid w:val="00F560C5"/>
    <w:rsid w:val="00F57B86"/>
    <w:rsid w:val="00F6006C"/>
    <w:rsid w:val="00F60AB9"/>
    <w:rsid w:val="00F61865"/>
    <w:rsid w:val="00F619B8"/>
    <w:rsid w:val="00F61ACA"/>
    <w:rsid w:val="00F61AF7"/>
    <w:rsid w:val="00F6302E"/>
    <w:rsid w:val="00F63323"/>
    <w:rsid w:val="00F63CD4"/>
    <w:rsid w:val="00F63D1F"/>
    <w:rsid w:val="00F64C6D"/>
    <w:rsid w:val="00F66C3E"/>
    <w:rsid w:val="00F67032"/>
    <w:rsid w:val="00F70E1F"/>
    <w:rsid w:val="00F72739"/>
    <w:rsid w:val="00F74022"/>
    <w:rsid w:val="00F757D6"/>
    <w:rsid w:val="00F83488"/>
    <w:rsid w:val="00F845FB"/>
    <w:rsid w:val="00F84A86"/>
    <w:rsid w:val="00F85880"/>
    <w:rsid w:val="00F86298"/>
    <w:rsid w:val="00F86BB1"/>
    <w:rsid w:val="00F86F51"/>
    <w:rsid w:val="00F92B3E"/>
    <w:rsid w:val="00F945F4"/>
    <w:rsid w:val="00F977D7"/>
    <w:rsid w:val="00FA089A"/>
    <w:rsid w:val="00FA0AAB"/>
    <w:rsid w:val="00FA0BE1"/>
    <w:rsid w:val="00FA35ED"/>
    <w:rsid w:val="00FA3F31"/>
    <w:rsid w:val="00FA47C9"/>
    <w:rsid w:val="00FA66BE"/>
    <w:rsid w:val="00FA7A3B"/>
    <w:rsid w:val="00FA7B36"/>
    <w:rsid w:val="00FB0E55"/>
    <w:rsid w:val="00FB447D"/>
    <w:rsid w:val="00FB6D17"/>
    <w:rsid w:val="00FB73F3"/>
    <w:rsid w:val="00FB7A7C"/>
    <w:rsid w:val="00FC071F"/>
    <w:rsid w:val="00FC176E"/>
    <w:rsid w:val="00FC1E25"/>
    <w:rsid w:val="00FC2BA7"/>
    <w:rsid w:val="00FC2E56"/>
    <w:rsid w:val="00FC31F0"/>
    <w:rsid w:val="00FC5A71"/>
    <w:rsid w:val="00FC68A4"/>
    <w:rsid w:val="00FD1590"/>
    <w:rsid w:val="00FD24A7"/>
    <w:rsid w:val="00FD4479"/>
    <w:rsid w:val="00FD6F64"/>
    <w:rsid w:val="00FE1883"/>
    <w:rsid w:val="00FE209F"/>
    <w:rsid w:val="00FE2396"/>
    <w:rsid w:val="00FE39E2"/>
    <w:rsid w:val="00FE4BD5"/>
    <w:rsid w:val="00FE656C"/>
    <w:rsid w:val="00FE7FF1"/>
    <w:rsid w:val="00FF18DF"/>
    <w:rsid w:val="00FF1933"/>
    <w:rsid w:val="00FF30C2"/>
    <w:rsid w:val="00FF4C87"/>
    <w:rsid w:val="00FF5307"/>
    <w:rsid w:val="00FF6E61"/>
    <w:rsid w:val="00FF7AC9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F9D949E"/>
  <w15:docId w15:val="{3C4007B5-CF1A-45C6-A15F-08F9E75B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9E6"/>
  </w:style>
  <w:style w:type="paragraph" w:styleId="1">
    <w:name w:val="heading 1"/>
    <w:basedOn w:val="a"/>
    <w:next w:val="a"/>
    <w:link w:val="10"/>
    <w:qFormat/>
    <w:rsid w:val="000008E3"/>
    <w:pPr>
      <w:keepNext/>
      <w:keepLines/>
      <w:numPr>
        <w:numId w:val="18"/>
      </w:numPr>
      <w:spacing w:before="480" w:after="0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08E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AD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A14E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rsid w:val="002A14E0"/>
    <w:rPr>
      <w:color w:val="auto"/>
    </w:rPr>
  </w:style>
  <w:style w:type="character" w:customStyle="1" w:styleId="Aeiannueea">
    <w:name w:val="Aeia.nnueea"/>
    <w:uiPriority w:val="99"/>
    <w:rsid w:val="002A14E0"/>
    <w:rPr>
      <w:color w:val="000000"/>
      <w:sz w:val="28"/>
    </w:rPr>
  </w:style>
  <w:style w:type="paragraph" w:styleId="31">
    <w:name w:val="Body Text Indent 3"/>
    <w:basedOn w:val="a"/>
    <w:link w:val="32"/>
    <w:uiPriority w:val="99"/>
    <w:rsid w:val="002A14E0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paragraph" w:styleId="a4">
    <w:name w:val="Normal (Web)"/>
    <w:basedOn w:val="a"/>
    <w:uiPriority w:val="99"/>
    <w:rsid w:val="001A7FA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1A7F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16086"/>
    <w:rPr>
      <w:rFonts w:ascii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1A7FA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1A7FA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16086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1A7F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F528F"/>
    <w:rPr>
      <w:rFonts w:ascii="Calibri" w:hAnsi="Calibri" w:cs="Times New Roman"/>
      <w:sz w:val="22"/>
      <w:lang w:eastAsia="en-US"/>
    </w:rPr>
  </w:style>
  <w:style w:type="character" w:styleId="ab">
    <w:name w:val="page number"/>
    <w:basedOn w:val="a0"/>
    <w:uiPriority w:val="99"/>
    <w:rsid w:val="001A7FAA"/>
    <w:rPr>
      <w:rFonts w:cs="Times New Roman"/>
    </w:rPr>
  </w:style>
  <w:style w:type="paragraph" w:styleId="ac">
    <w:name w:val="header"/>
    <w:basedOn w:val="a"/>
    <w:link w:val="ad"/>
    <w:uiPriority w:val="99"/>
    <w:rsid w:val="00D345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16086"/>
    <w:rPr>
      <w:rFonts w:ascii="Calibri" w:hAnsi="Calibri" w:cs="Times New Roman"/>
      <w:lang w:eastAsia="en-US"/>
    </w:rPr>
  </w:style>
  <w:style w:type="paragraph" w:styleId="ae">
    <w:name w:val="List Paragraph"/>
    <w:basedOn w:val="a"/>
    <w:uiPriority w:val="34"/>
    <w:qFormat/>
    <w:rsid w:val="00AD7762"/>
    <w:pPr>
      <w:ind w:left="720"/>
      <w:contextualSpacing/>
    </w:pPr>
  </w:style>
  <w:style w:type="table" w:styleId="af">
    <w:name w:val="Table Grid"/>
    <w:basedOn w:val="a1"/>
    <w:uiPriority w:val="5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uiPriority w:val="99"/>
    <w:rsid w:val="00D9642F"/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rsid w:val="00D9642F"/>
    <w:rPr>
      <w:color w:val="auto"/>
      <w:lang w:eastAsia="ru-RU"/>
    </w:rPr>
  </w:style>
  <w:style w:type="paragraph" w:styleId="af0">
    <w:name w:val="Balloon Text"/>
    <w:basedOn w:val="a"/>
    <w:link w:val="af1"/>
    <w:uiPriority w:val="99"/>
    <w:rsid w:val="00EA7D9F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EA7D9F"/>
    <w:rPr>
      <w:rFonts w:ascii="Tahoma" w:hAnsi="Tahoma" w:cs="Times New Roman"/>
      <w:sz w:val="16"/>
      <w:lang w:eastAsia="en-US"/>
    </w:rPr>
  </w:style>
  <w:style w:type="paragraph" w:styleId="af2">
    <w:name w:val="footnote text"/>
    <w:basedOn w:val="a"/>
    <w:link w:val="af3"/>
    <w:uiPriority w:val="99"/>
    <w:rsid w:val="00ED630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ED6300"/>
    <w:rPr>
      <w:rFonts w:ascii="Calibri" w:hAnsi="Calibri" w:cs="Times New Roman"/>
      <w:lang w:eastAsia="en-US"/>
    </w:rPr>
  </w:style>
  <w:style w:type="character" w:styleId="af4">
    <w:name w:val="footnote reference"/>
    <w:basedOn w:val="a0"/>
    <w:uiPriority w:val="99"/>
    <w:rsid w:val="00ED6300"/>
    <w:rPr>
      <w:rFonts w:cs="Times New Roman"/>
      <w:vertAlign w:val="superscript"/>
    </w:rPr>
  </w:style>
  <w:style w:type="paragraph" w:customStyle="1" w:styleId="af5">
    <w:name w:val="Абзац_СУБД"/>
    <w:basedOn w:val="a"/>
    <w:uiPriority w:val="99"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styleId="af6">
    <w:name w:val="Hyperlink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EA49CA"/>
  </w:style>
  <w:style w:type="paragraph" w:customStyle="1" w:styleId="21">
    <w:name w:val="Заголовок_2"/>
    <w:basedOn w:val="a"/>
    <w:uiPriority w:val="99"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2">
    <w:name w:val="Абзац_2"/>
    <w:basedOn w:val="a"/>
    <w:uiPriority w:val="99"/>
    <w:rsid w:val="0031688F"/>
    <w:pPr>
      <w:spacing w:line="360" w:lineRule="auto"/>
    </w:pPr>
    <w:rPr>
      <w:rFonts w:ascii="Arial" w:hAnsi="Arial"/>
      <w:sz w:val="28"/>
      <w:szCs w:val="20"/>
    </w:rPr>
  </w:style>
  <w:style w:type="character" w:styleId="af7">
    <w:name w:val="FollowedHyperlink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rsid w:val="00BC3A1E"/>
  </w:style>
  <w:style w:type="character" w:customStyle="1" w:styleId="b-serp-itemfrom1">
    <w:name w:val="b-serp-item__from1"/>
    <w:uiPriority w:val="99"/>
    <w:rsid w:val="00FB73F3"/>
    <w:rPr>
      <w:color w:val="666666"/>
    </w:rPr>
  </w:style>
  <w:style w:type="paragraph" w:styleId="af8">
    <w:name w:val="Title"/>
    <w:basedOn w:val="a"/>
    <w:next w:val="a"/>
    <w:link w:val="af9"/>
    <w:uiPriority w:val="10"/>
    <w:qFormat/>
    <w:rsid w:val="00AD77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8"/>
    <w:uiPriority w:val="10"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a">
    <w:name w:val="TOC Heading"/>
    <w:basedOn w:val="1"/>
    <w:next w:val="a"/>
    <w:uiPriority w:val="39"/>
    <w:unhideWhenUsed/>
    <w:qFormat/>
    <w:rsid w:val="00AD7762"/>
    <w:pPr>
      <w:outlineLvl w:val="9"/>
    </w:pPr>
  </w:style>
  <w:style w:type="paragraph" w:styleId="23">
    <w:name w:val="toc 2"/>
    <w:basedOn w:val="a"/>
    <w:next w:val="a"/>
    <w:autoRedefine/>
    <w:uiPriority w:val="39"/>
    <w:rsid w:val="00C10805"/>
    <w:pPr>
      <w:ind w:left="220"/>
    </w:pPr>
  </w:style>
  <w:style w:type="paragraph" w:styleId="13">
    <w:name w:val="toc 1"/>
    <w:basedOn w:val="a"/>
    <w:next w:val="a"/>
    <w:autoRedefine/>
    <w:uiPriority w:val="39"/>
    <w:rsid w:val="009507C8"/>
    <w:pPr>
      <w:tabs>
        <w:tab w:val="left" w:pos="440"/>
        <w:tab w:val="right" w:leader="dot" w:pos="9060"/>
      </w:tabs>
      <w:spacing w:after="0" w:line="360" w:lineRule="auto"/>
      <w:jc w:val="both"/>
    </w:pPr>
    <w:rPr>
      <w:rFonts w:ascii="Times New Roman" w:hAnsi="Times New Roman" w:cs="Times New Roman"/>
      <w:sz w:val="28"/>
    </w:rPr>
  </w:style>
  <w:style w:type="character" w:customStyle="1" w:styleId="41">
    <w:name w:val="Основной текст (4)_"/>
    <w:link w:val="42"/>
    <w:locked/>
    <w:rsid w:val="00D934D6"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934D6"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rsid w:val="00D0736C"/>
    <w:pPr>
      <w:suppressAutoHyphens/>
      <w:jc w:val="center"/>
    </w:pPr>
    <w:rPr>
      <w:rFonts w:ascii="Times New Roman" w:hAnsi="Times New Roman"/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b">
    <w:name w:val="caption"/>
    <w:basedOn w:val="a"/>
    <w:next w:val="a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c">
    <w:name w:val="Subtitle"/>
    <w:basedOn w:val="a"/>
    <w:next w:val="a"/>
    <w:link w:val="afd"/>
    <w:uiPriority w:val="11"/>
    <w:qFormat/>
    <w:locked/>
    <w:rsid w:val="00AD77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0"/>
    <w:link w:val="afc"/>
    <w:uiPriority w:val="11"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basedOn w:val="a0"/>
    <w:uiPriority w:val="20"/>
    <w:qFormat/>
    <w:locked/>
    <w:rsid w:val="00AD7762"/>
    <w:rPr>
      <w:i/>
      <w:iCs/>
    </w:rPr>
  </w:style>
  <w:style w:type="paragraph" w:styleId="aff">
    <w:name w:val="No Spacing"/>
    <w:uiPriority w:val="1"/>
    <w:qFormat/>
    <w:rsid w:val="00AD7762"/>
    <w:pPr>
      <w:spacing w:after="0" w:line="240" w:lineRule="auto"/>
    </w:pPr>
  </w:style>
  <w:style w:type="paragraph" w:styleId="24">
    <w:name w:val="Quote"/>
    <w:basedOn w:val="a"/>
    <w:next w:val="a"/>
    <w:link w:val="25"/>
    <w:uiPriority w:val="29"/>
    <w:qFormat/>
    <w:rsid w:val="00AD7762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AD7762"/>
    <w:rPr>
      <w:i/>
      <w:iCs/>
      <w:color w:val="000000" w:themeColor="text1"/>
    </w:rPr>
  </w:style>
  <w:style w:type="paragraph" w:styleId="aff0">
    <w:name w:val="Intense Quote"/>
    <w:basedOn w:val="a"/>
    <w:next w:val="a"/>
    <w:link w:val="aff1"/>
    <w:uiPriority w:val="30"/>
    <w:qFormat/>
    <w:rsid w:val="00AD77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0"/>
    <w:link w:val="aff0"/>
    <w:uiPriority w:val="30"/>
    <w:rsid w:val="00AD7762"/>
    <w:rPr>
      <w:b/>
      <w:bCs/>
      <w:i/>
      <w:iCs/>
      <w:color w:val="4F81BD" w:themeColor="accent1"/>
    </w:rPr>
  </w:style>
  <w:style w:type="character" w:styleId="aff2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f3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f4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f5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rsid w:val="00BE25AD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rsid w:val="00BE25AD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_"/>
    <w:link w:val="33"/>
    <w:rsid w:val="003B0CC4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f7"/>
    <w:rsid w:val="003B0CC4"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rsid w:val="003B0CC4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4">
    <w:name w:val="Упомянуть1"/>
    <w:basedOn w:val="a0"/>
    <w:uiPriority w:val="99"/>
    <w:semiHidden/>
    <w:unhideWhenUsed/>
    <w:rsid w:val="007C34DE"/>
    <w:rPr>
      <w:color w:val="2B579A"/>
      <w:shd w:val="clear" w:color="auto" w:fill="E6E6E6"/>
    </w:rPr>
  </w:style>
  <w:style w:type="paragraph" w:customStyle="1" w:styleId="ConsPlusNonformat">
    <w:name w:val="ConsPlusNonformat"/>
    <w:rsid w:val="000938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1"/>
    <w:uiPriority w:val="99"/>
    <w:rsid w:val="005601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a"/>
    <w:next w:val="a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character" w:styleId="aff8">
    <w:name w:val="annotation reference"/>
    <w:basedOn w:val="a0"/>
    <w:uiPriority w:val="99"/>
    <w:semiHidden/>
    <w:unhideWhenUsed/>
    <w:rsid w:val="00DD064C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64C"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fa">
    <w:name w:val="Текст примечания Знак"/>
    <w:basedOn w:val="a0"/>
    <w:link w:val="aff9"/>
    <w:uiPriority w:val="99"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DD064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rsid w:val="00DD064C"/>
    <w:rPr>
      <w:color w:val="2B579A"/>
      <w:shd w:val="clear" w:color="auto" w:fill="E6E6E6"/>
    </w:rPr>
  </w:style>
  <w:style w:type="paragraph" w:customStyle="1" w:styleId="affd">
    <w:name w:val="Замечание"/>
    <w:basedOn w:val="a"/>
    <w:link w:val="affe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  <w:lang w:eastAsia="en-US"/>
    </w:rPr>
  </w:style>
  <w:style w:type="paragraph" w:customStyle="1" w:styleId="afff">
    <w:name w:val="Рисунок"/>
    <w:basedOn w:val="a"/>
    <w:link w:val="afff0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customStyle="1" w:styleId="affe">
    <w:name w:val="Замечание Знак"/>
    <w:basedOn w:val="a0"/>
    <w:link w:val="affd"/>
    <w:rsid w:val="00DD064C"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f0">
    <w:name w:val="Рисунок Знак"/>
    <w:basedOn w:val="a0"/>
    <w:link w:val="afff"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f1">
    <w:name w:val="Placeholder Text"/>
    <w:basedOn w:val="a0"/>
    <w:uiPriority w:val="99"/>
    <w:semiHidden/>
    <w:rsid w:val="00DD064C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DD0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64C"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DD064C"/>
    <w:rPr>
      <w:rFonts w:ascii="Courier New" w:eastAsia="Times New Roman" w:hAnsi="Courier New" w:cs="Courier New"/>
      <w:sz w:val="20"/>
      <w:szCs w:val="20"/>
    </w:rPr>
  </w:style>
  <w:style w:type="character" w:customStyle="1" w:styleId="35">
    <w:name w:val="Упомянуть3"/>
    <w:basedOn w:val="a0"/>
    <w:uiPriority w:val="99"/>
    <w:semiHidden/>
    <w:unhideWhenUsed/>
    <w:rsid w:val="006E62F0"/>
    <w:rPr>
      <w:color w:val="2B579A"/>
      <w:shd w:val="clear" w:color="auto" w:fill="E6E6E6"/>
    </w:rPr>
  </w:style>
  <w:style w:type="character" w:customStyle="1" w:styleId="FontStyle429">
    <w:name w:val="Font Style429"/>
    <w:rsid w:val="00E0565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E05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5">
    <w:name w:val="Сетка таблицы1"/>
    <w:basedOn w:val="a1"/>
    <w:next w:val="af"/>
    <w:uiPriority w:val="59"/>
    <w:rsid w:val="00F40D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8">
    <w:name w:val="Font Style428"/>
    <w:rsid w:val="00152685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152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9">
    <w:name w:val="Сетка таблицы2"/>
    <w:basedOn w:val="a1"/>
    <w:next w:val="af"/>
    <w:uiPriority w:val="39"/>
    <w:rsid w:val="004D6A8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Основной текст12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table" w:customStyle="1" w:styleId="36">
    <w:name w:val="Сетка таблицы3"/>
    <w:basedOn w:val="a1"/>
    <w:next w:val="af"/>
    <w:uiPriority w:val="59"/>
    <w:rsid w:val="005D40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9">
    <w:name w:val="_Style 19"/>
    <w:basedOn w:val="a1"/>
    <w:qFormat/>
    <w:rsid w:val="007069C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</w:tblPr>
  </w:style>
  <w:style w:type="table" w:customStyle="1" w:styleId="Style20">
    <w:name w:val="_Style 20"/>
    <w:basedOn w:val="a1"/>
    <w:qFormat/>
    <w:rsid w:val="007069C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CellMar>
        <w:left w:w="115" w:type="dxa"/>
        <w:right w:w="115" w:type="dxa"/>
      </w:tblCellMar>
    </w:tblPr>
  </w:style>
  <w:style w:type="character" w:customStyle="1" w:styleId="message-time">
    <w:name w:val="message-time"/>
    <w:basedOn w:val="a0"/>
    <w:rsid w:val="003C2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news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cwee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p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62206-23B3-4B34-90FF-5E9BE8E2C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2982</Words>
  <Characters>17003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19946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3</cp:revision>
  <cp:lastPrinted>2017-06-29T05:43:00Z</cp:lastPrinted>
  <dcterms:created xsi:type="dcterms:W3CDTF">2025-05-20T15:15:00Z</dcterms:created>
  <dcterms:modified xsi:type="dcterms:W3CDTF">2025-06-09T12:09:00Z</dcterms:modified>
</cp:coreProperties>
</file>